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CF" w:rsidRPr="009E634F" w:rsidRDefault="00490DCF" w:rsidP="00490DCF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9E634F">
        <w:rPr>
          <w:rFonts w:ascii="Times New Roman" w:hAnsi="Times New Roman"/>
          <w:color w:val="C00000"/>
          <w:sz w:val="28"/>
          <w:szCs w:val="28"/>
        </w:rPr>
        <w:t>Муниципальное казенное дошкольное образовательное учреждение – детский сад комбинированного вида № 3 Барабинского района Новосибирской области</w:t>
      </w:r>
    </w:p>
    <w:p w:rsidR="00490DCF" w:rsidRPr="009E634F" w:rsidRDefault="00490DCF" w:rsidP="00490DCF">
      <w:pPr>
        <w:spacing w:after="0" w:line="240" w:lineRule="auto"/>
        <w:ind w:left="75" w:right="28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90DCF" w:rsidRDefault="00490DCF" w:rsidP="00490DCF">
      <w:pPr>
        <w:spacing w:after="0" w:line="240" w:lineRule="auto"/>
        <w:ind w:left="75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4234815</wp:posOffset>
            </wp:positionH>
            <wp:positionV relativeFrom="margin">
              <wp:posOffset>1013460</wp:posOffset>
            </wp:positionV>
            <wp:extent cx="1066800" cy="1085850"/>
            <wp:effectExtent l="19050" t="0" r="0" b="0"/>
            <wp:wrapSquare wrapText="bothSides"/>
            <wp:docPr id="8" name="Рисунок 2" descr="D:\Наталья\acer-sacharinum-serebristyy-(list-os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талья\acer-sacharinum-serebristyy-(list-osen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701040</wp:posOffset>
            </wp:positionH>
            <wp:positionV relativeFrom="margin">
              <wp:posOffset>908685</wp:posOffset>
            </wp:positionV>
            <wp:extent cx="1066800" cy="1085850"/>
            <wp:effectExtent l="19050" t="0" r="0" b="0"/>
            <wp:wrapSquare wrapText="bothSides"/>
            <wp:docPr id="5" name="Рисунок 2" descr="D:\Наталья\acer-sacharinum-serebristyy-(list-os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талья\acer-sacharinum-serebristyy-(list-osen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94E" w:rsidRDefault="00606BD1">
      <w:pPr>
        <w:rPr>
          <w:rFonts w:ascii="Times New Roman" w:hAnsi="Times New Roman" w:cs="Times New Roman"/>
          <w:sz w:val="28"/>
          <w:szCs w:val="28"/>
        </w:rPr>
      </w:pPr>
    </w:p>
    <w:p w:rsidR="00490DCF" w:rsidRDefault="00490DCF">
      <w:pPr>
        <w:rPr>
          <w:rFonts w:ascii="Times New Roman" w:hAnsi="Times New Roman" w:cs="Times New Roman"/>
          <w:sz w:val="28"/>
          <w:szCs w:val="28"/>
        </w:rPr>
      </w:pPr>
    </w:p>
    <w:p w:rsidR="00490DCF" w:rsidRDefault="00490DCF">
      <w:pPr>
        <w:rPr>
          <w:rFonts w:ascii="Times New Roman" w:hAnsi="Times New Roman" w:cs="Times New Roman"/>
          <w:sz w:val="28"/>
          <w:szCs w:val="28"/>
        </w:rPr>
      </w:pPr>
    </w:p>
    <w:p w:rsidR="00490DCF" w:rsidRPr="00490DCF" w:rsidRDefault="00490DCF" w:rsidP="00490DCF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490DCF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Конкурс чтецов стихотворений, посвященных осенней поре</w:t>
      </w:r>
    </w:p>
    <w:p w:rsidR="00490DCF" w:rsidRDefault="00490DCF" w:rsidP="00490DCF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490DCF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Группа «Радуга»</w:t>
      </w:r>
    </w:p>
    <w:p w:rsidR="00490DCF" w:rsidRDefault="00490DCF" w:rsidP="00490DC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2729865</wp:posOffset>
            </wp:positionH>
            <wp:positionV relativeFrom="margin">
              <wp:posOffset>3632835</wp:posOffset>
            </wp:positionV>
            <wp:extent cx="1085850" cy="1076325"/>
            <wp:effectExtent l="19050" t="0" r="0" b="0"/>
            <wp:wrapSquare wrapText="bothSides"/>
            <wp:docPr id="3" name="Рисунок 1" descr="D:\Наталья\kisspng-autumn-leaf-color-autumn-leaf-color-maple-leaf-maple-leaf-5aa276f679ab52.6850273815205967264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лья\kisspng-autumn-leaf-color-autumn-leaf-color-maple-leaf-maple-leaf-5aa276f679ab52.68502738152059672649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90DCF" w:rsidRDefault="00490DCF" w:rsidP="00490DC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490DCF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2543175" y="4448175"/>
            <wp:positionH relativeFrom="margin">
              <wp:align>left</wp:align>
            </wp:positionH>
            <wp:positionV relativeFrom="margin">
              <wp:align>center</wp:align>
            </wp:positionV>
            <wp:extent cx="1181100" cy="1219200"/>
            <wp:effectExtent l="19050" t="0" r="0" b="0"/>
            <wp:wrapSquare wrapText="bothSides"/>
            <wp:docPr id="7" name="Рисунок 2" descr="D:\Наталья\acer-sacharinum-serebristyy-(list-os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талья\acer-sacharinum-serebristyy-(list-osen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4225290</wp:posOffset>
            </wp:positionH>
            <wp:positionV relativeFrom="margin">
              <wp:posOffset>3975735</wp:posOffset>
            </wp:positionV>
            <wp:extent cx="1076325" cy="1066800"/>
            <wp:effectExtent l="19050" t="0" r="9525" b="0"/>
            <wp:wrapSquare wrapText="bothSides"/>
            <wp:docPr id="2" name="Рисунок 1" descr="D:\Наталья\kisspng-autumn-leaf-color-autumn-leaf-color-maple-leaf-maple-leaf-5aa276f679ab52.6850273815205967264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лья\kisspng-autumn-leaf-color-autumn-leaf-color-maple-leaf-maple-leaf-5aa276f679ab52.68502738152059672649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90DCF" w:rsidRDefault="00490DCF" w:rsidP="00490DC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490DCF" w:rsidRDefault="00490DCF" w:rsidP="00490DC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490DCF" w:rsidRDefault="00490DCF" w:rsidP="00490DC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490DCF" w:rsidRDefault="00490DCF" w:rsidP="00490DC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490DCF" w:rsidRDefault="00490DCF" w:rsidP="00490DC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490DCF" w:rsidRDefault="00490DCF" w:rsidP="00490D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DCF">
        <w:rPr>
          <w:rFonts w:ascii="Times New Roman" w:hAnsi="Times New Roman" w:cs="Times New Roman"/>
          <w:b/>
          <w:sz w:val="28"/>
          <w:szCs w:val="28"/>
        </w:rPr>
        <w:t xml:space="preserve">В конкурсе участвовали дети, </w:t>
      </w:r>
    </w:p>
    <w:p w:rsidR="00490DCF" w:rsidRDefault="00490DCF" w:rsidP="00490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п</w:t>
      </w:r>
      <w:r w:rsidRPr="00490DCF">
        <w:rPr>
          <w:rFonts w:ascii="Times New Roman" w:hAnsi="Times New Roman" w:cs="Times New Roman"/>
          <w:b/>
          <w:sz w:val="28"/>
          <w:szCs w:val="28"/>
        </w:rPr>
        <w:t>осещающие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0DCF">
        <w:rPr>
          <w:rFonts w:ascii="Times New Roman" w:hAnsi="Times New Roman" w:cs="Times New Roman"/>
          <w:b/>
          <w:sz w:val="28"/>
          <w:szCs w:val="28"/>
        </w:rPr>
        <w:t xml:space="preserve">творческое </w:t>
      </w:r>
    </w:p>
    <w:p w:rsidR="00490DCF" w:rsidRPr="00490DCF" w:rsidRDefault="00490DCF" w:rsidP="00490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490DCF">
        <w:rPr>
          <w:rFonts w:ascii="Times New Roman" w:hAnsi="Times New Roman" w:cs="Times New Roman"/>
          <w:b/>
          <w:sz w:val="28"/>
          <w:szCs w:val="28"/>
        </w:rPr>
        <w:t>объединение «Речевичок»</w:t>
      </w:r>
    </w:p>
    <w:p w:rsidR="00490DCF" w:rsidRDefault="00490DCF" w:rsidP="00490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3482340</wp:posOffset>
            </wp:positionH>
            <wp:positionV relativeFrom="margin">
              <wp:posOffset>6709410</wp:posOffset>
            </wp:positionV>
            <wp:extent cx="1085850" cy="1076325"/>
            <wp:effectExtent l="19050" t="0" r="0" b="0"/>
            <wp:wrapSquare wrapText="bothSides"/>
            <wp:docPr id="10" name="Рисунок 1" descr="D:\Наталья\kisspng-autumn-leaf-color-autumn-leaf-color-maple-leaf-maple-leaf-5aa276f679ab52.6850273815205967264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лья\kisspng-autumn-leaf-color-autumn-leaf-color-maple-leaf-maple-leaf-5aa276f679ab52.68502738152059672649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90DCF" w:rsidRDefault="00490DCF" w:rsidP="00490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786765</wp:posOffset>
            </wp:positionH>
            <wp:positionV relativeFrom="margin">
              <wp:posOffset>7004685</wp:posOffset>
            </wp:positionV>
            <wp:extent cx="2085975" cy="2076450"/>
            <wp:effectExtent l="19050" t="0" r="9525" b="0"/>
            <wp:wrapSquare wrapText="bothSides"/>
            <wp:docPr id="1" name="Рисунок 1" descr="D:\Наталья\kisspng-autumn-leaf-color-autumn-leaf-color-maple-leaf-maple-leaf-5aa276f679ab52.6850273815205967264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лья\kisspng-autumn-leaf-color-autumn-leaf-color-maple-leaf-maple-leaf-5aa276f679ab52.68502738152059672649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90DCF" w:rsidRDefault="00490DCF" w:rsidP="00490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CF" w:rsidRDefault="00490DCF" w:rsidP="00490DCF">
      <w:pPr>
        <w:rPr>
          <w:rFonts w:ascii="Times New Roman" w:hAnsi="Times New Roman" w:cs="Times New Roman"/>
          <w:b/>
          <w:sz w:val="28"/>
          <w:szCs w:val="28"/>
        </w:rPr>
      </w:pPr>
    </w:p>
    <w:p w:rsidR="00490DCF" w:rsidRDefault="00490DCF" w:rsidP="00490DCF">
      <w:pPr>
        <w:rPr>
          <w:rFonts w:ascii="Times New Roman" w:hAnsi="Times New Roman" w:cs="Times New Roman"/>
          <w:b/>
          <w:sz w:val="28"/>
          <w:szCs w:val="28"/>
        </w:rPr>
      </w:pPr>
    </w:p>
    <w:p w:rsidR="00490DCF" w:rsidRDefault="00490DCF" w:rsidP="00490DCF">
      <w:pPr>
        <w:rPr>
          <w:rFonts w:ascii="Times New Roman" w:hAnsi="Times New Roman" w:cs="Times New Roman"/>
          <w:b/>
          <w:sz w:val="28"/>
          <w:szCs w:val="28"/>
        </w:rPr>
      </w:pPr>
    </w:p>
    <w:p w:rsidR="00490DCF" w:rsidRPr="00490DCF" w:rsidRDefault="005B1CED" w:rsidP="00490D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2415540</wp:posOffset>
            </wp:positionH>
            <wp:positionV relativeFrom="margin">
              <wp:posOffset>6995160</wp:posOffset>
            </wp:positionV>
            <wp:extent cx="3533775" cy="2647950"/>
            <wp:effectExtent l="19050" t="0" r="9525" b="0"/>
            <wp:wrapSquare wrapText="bothSides"/>
            <wp:docPr id="14" name="Рисунок 6" descr="D:\Наталья\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аталья\img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729615</wp:posOffset>
            </wp:positionH>
            <wp:positionV relativeFrom="margin">
              <wp:posOffset>4766310</wp:posOffset>
            </wp:positionV>
            <wp:extent cx="2295525" cy="3562350"/>
            <wp:effectExtent l="19050" t="0" r="9525" b="0"/>
            <wp:wrapSquare wrapText="bothSides"/>
            <wp:docPr id="13" name="Рисунок 5" descr="C:\Users\user\Desktop\JLPX9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JLPX9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478" t="23431" r="38396" b="2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3282315</wp:posOffset>
            </wp:positionH>
            <wp:positionV relativeFrom="margin">
              <wp:posOffset>3890010</wp:posOffset>
            </wp:positionV>
            <wp:extent cx="2667000" cy="3228975"/>
            <wp:effectExtent l="19050" t="0" r="0" b="0"/>
            <wp:wrapSquare wrapText="bothSides"/>
            <wp:docPr id="12" name="Рисунок 4" descr="C:\Users\user\Desktop\LJWY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JWY30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144" t="20818" b="15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40.95pt;margin-top:205.8pt;width:189pt;height:165.75pt;z-index:251672576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B1CED" w:rsidRPr="005B4B18" w:rsidRDefault="005B1CED" w:rsidP="005B1CED">
                  <w:pPr>
                    <w:spacing w:after="0"/>
                    <w:rPr>
                      <w:b/>
                      <w:i/>
                      <w:color w:val="C00000"/>
                      <w:u w:val="single"/>
                    </w:rPr>
                  </w:pPr>
                  <w:r w:rsidRPr="005B4B18">
                    <w:rPr>
                      <w:b/>
                      <w:i/>
                      <w:color w:val="C00000"/>
                      <w:u w:val="single"/>
                    </w:rPr>
                    <w:t>ЖЮРИ:</w:t>
                  </w:r>
                </w:p>
                <w:p w:rsidR="005B1CED" w:rsidRPr="005B1CED" w:rsidRDefault="005B1CED" w:rsidP="005B1CED">
                  <w:pPr>
                    <w:spacing w:after="0"/>
                    <w:rPr>
                      <w:i/>
                    </w:rPr>
                  </w:pPr>
                  <w:r w:rsidRPr="005B1CED">
                    <w:rPr>
                      <w:i/>
                    </w:rPr>
                    <w:t>Федулова Е.К. –мама воспитанника</w:t>
                  </w:r>
                </w:p>
                <w:p w:rsidR="005B1CED" w:rsidRPr="005B1CED" w:rsidRDefault="005B1CED" w:rsidP="005B1CED">
                  <w:pPr>
                    <w:spacing w:after="0"/>
                    <w:rPr>
                      <w:i/>
                    </w:rPr>
                  </w:pPr>
                  <w:r w:rsidRPr="005B1CED">
                    <w:rPr>
                      <w:i/>
                    </w:rPr>
                    <w:t>Бухарина Н.Н. –учитель-логопед</w:t>
                  </w:r>
                </w:p>
                <w:p w:rsidR="005B1CED" w:rsidRPr="005B1CED" w:rsidRDefault="005B1CED">
                  <w:pPr>
                    <w:rPr>
                      <w:i/>
                    </w:rPr>
                  </w:pPr>
                  <w:r w:rsidRPr="005B1CED">
                    <w:rPr>
                      <w:i/>
                    </w:rPr>
                    <w:t>Горьева С.А. –заведующий детской библиотекой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1095375" y="723900"/>
            <wp:positionH relativeFrom="margin">
              <wp:align>center</wp:align>
            </wp:positionH>
            <wp:positionV relativeFrom="margin">
              <wp:align>top</wp:align>
            </wp:positionV>
            <wp:extent cx="4495800" cy="3371850"/>
            <wp:effectExtent l="19050" t="0" r="0" b="0"/>
            <wp:wrapSquare wrapText="bothSides"/>
            <wp:docPr id="11" name="Рисунок 3" descr="C:\Users\user\Desktop\LQTS9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QTS98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DCF" w:rsidRPr="00490DCF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085850" cy="1076325"/>
            <wp:effectExtent l="19050" t="0" r="0" b="0"/>
            <wp:wrapSquare wrapText="bothSides"/>
            <wp:docPr id="9" name="Рисунок 1" descr="D:\Наталья\kisspng-autumn-leaf-color-autumn-leaf-color-maple-leaf-maple-leaf-5aa276f679ab52.6850273815205967264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лья\kisspng-autumn-leaf-color-autumn-leaf-color-maple-leaf-maple-leaf-5aa276f679ab52.68502738152059672649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490DCF" w:rsidRPr="00490DCF" w:rsidSect="009E634F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0DCF"/>
    <w:rsid w:val="00490DCF"/>
    <w:rsid w:val="005B1CED"/>
    <w:rsid w:val="005B4B18"/>
    <w:rsid w:val="009E634F"/>
    <w:rsid w:val="00D463CC"/>
    <w:rsid w:val="00DF3691"/>
    <w:rsid w:val="00F1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2020-10-12T09:54:00Z</cp:lastPrinted>
  <dcterms:created xsi:type="dcterms:W3CDTF">2020-10-12T08:36:00Z</dcterms:created>
  <dcterms:modified xsi:type="dcterms:W3CDTF">2020-10-12T10:13:00Z</dcterms:modified>
</cp:coreProperties>
</file>