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36" w:rsidRPr="00AA6036" w:rsidRDefault="00AA6036" w:rsidP="00AA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Логопедические игры</w:t>
      </w:r>
    </w:p>
    <w:p w:rsidR="00AA6036" w:rsidRPr="00AA6036" w:rsidRDefault="00AA6036" w:rsidP="00AA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Игра для автоматизации звуков в слове «Волшебные очки»</w:t>
      </w:r>
    </w:p>
    <w:p w:rsidR="00AA6036" w:rsidRPr="00AA6036" w:rsidRDefault="00AA6036" w:rsidP="00AA6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Цели: </w:t>
      </w:r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автоматизация поставленные звуки (С, </w:t>
      </w:r>
      <w:proofErr w:type="gramStart"/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proofErr w:type="gramEnd"/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Р, Л и др.), закрепление навыков звукового анализа и синтеза, упражнение в употреблении существительных в родительном и дательном падежах, развитие внимания, памяти, обогащение лексического запаса.</w:t>
      </w:r>
    </w:p>
    <w:p w:rsidR="00AA6036" w:rsidRPr="00AA6036" w:rsidRDefault="00AA6036" w:rsidP="00AA60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A60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Подготовка к игре (количество очков будет зависеть от количества автоматизируемых звуков), заранее определиться с цветом (красный цвет – для автоматизации звука «Р», жёлтый – для автоматизации звука «С», голубой – для автоматизации звука «Л», оранжевый – для автоматизации звука «Ш» и т.д.).</w:t>
      </w:r>
      <w:proofErr w:type="gramEnd"/>
      <w:r w:rsidRPr="00AA60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Распечатать 2 половинки очков на плотной бумаге разного цвета, вырезать части, склеить. Подготовить картинки для автоматизации, распечатать на цветной бумаге.</w:t>
      </w:r>
    </w:p>
    <w:p w:rsidR="00AA6036" w:rsidRPr="00AA6036" w:rsidRDefault="00AA6036" w:rsidP="00AA60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Варианты игры:</w:t>
      </w:r>
    </w:p>
    <w:p w:rsidR="00AA6036" w:rsidRPr="00AA6036" w:rsidRDefault="00AA6036" w:rsidP="00AA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    На столе “очки” – фигурки из картона разного цвета, листы разного цвета с картинами. Ребенок надевает очки и выбирает лист с заданием соответствующего цвета. Затем четко проговаривает слова, при этом логопед постоянно следит за </w:t>
      </w:r>
      <w:proofErr w:type="gramStart"/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правильным</w:t>
      </w:r>
      <w:proofErr w:type="gramEnd"/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четким произношение звука.</w:t>
      </w:r>
    </w:p>
    <w:p w:rsidR="00AA6036" w:rsidRPr="00AA6036" w:rsidRDefault="00AA6036" w:rsidP="00AA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Надев очки, ребенок составляет предложения со словами, объединяя их в группы.</w:t>
      </w:r>
    </w:p>
    <w:p w:rsidR="00AA6036" w:rsidRPr="00AA6036" w:rsidRDefault="00AA6036" w:rsidP="00AA6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A603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Ребёнку предлагается назвать «лишние» предметы, объяснит почему.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AA603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Развитие </w:t>
      </w:r>
      <w:proofErr w:type="spellStart"/>
      <w:r w:rsidRPr="00AA6036">
        <w:rPr>
          <w:b/>
          <w:bCs/>
          <w:color w:val="000000"/>
          <w:sz w:val="28"/>
          <w:szCs w:val="28"/>
          <w:bdr w:val="none" w:sz="0" w:space="0" w:color="auto" w:frame="1"/>
        </w:rPr>
        <w:t>лексико</w:t>
      </w:r>
      <w:proofErr w:type="spellEnd"/>
      <w:r w:rsidRPr="00AA603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– грамматических категорий – игра «Вершки — корешки».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A6036">
        <w:rPr>
          <w:color w:val="000000"/>
          <w:sz w:val="28"/>
          <w:szCs w:val="28"/>
        </w:rPr>
        <w:t>Ребята, посмотрите на наш огород. Какие-то овощи растут в земле, а другие над землей. Одни овощи нам приходится выкапывать или выдергивать, а другие срывать или срезать. То, что растет над землей, называется вершки, а то, что под землей – корешки. У одних овощей съедобны вершки, а у других корешки. Давайте же разберемся, что нам кушать у какого овоща.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Логопед кидает ребенку мячик и называет овощ. Ребенок должен назвать съедобную часть овоща.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 Например, картофель – корешки; капуста – вершки.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A6036">
        <w:rPr>
          <w:b/>
          <w:bCs/>
          <w:color w:val="000000"/>
          <w:sz w:val="28"/>
          <w:szCs w:val="28"/>
          <w:bdr w:val="none" w:sz="0" w:space="0" w:color="auto" w:frame="1"/>
        </w:rPr>
        <w:t>Согласование глаголов с существительными – игра «Определи действие».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proofErr w:type="gramStart"/>
      <w:r w:rsidRPr="00AA6036">
        <w:rPr>
          <w:color w:val="000000"/>
          <w:sz w:val="28"/>
          <w:szCs w:val="28"/>
        </w:rPr>
        <w:t>Что мы делаем с овощами?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(выкапываем, рвем, собираем, удобряем, готовим, режем, поливаем, солим, варим, жарим…).</w:t>
      </w:r>
      <w:proofErr w:type="gramEnd"/>
      <w:r w:rsidRPr="00AA6036">
        <w:rPr>
          <w:color w:val="000000"/>
          <w:sz w:val="28"/>
          <w:szCs w:val="28"/>
        </w:rPr>
        <w:t xml:space="preserve"> Некоторые действия мы можем выполнять не со всеми овощами. </w:t>
      </w:r>
      <w:proofErr w:type="gramStart"/>
      <w:r w:rsidRPr="00AA6036">
        <w:rPr>
          <w:color w:val="000000"/>
          <w:sz w:val="28"/>
          <w:szCs w:val="28"/>
        </w:rPr>
        <w:t>Выкапываем мы…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(картофель),</w:t>
      </w:r>
      <w:r w:rsidRPr="00AA6036">
        <w:rPr>
          <w:color w:val="000000"/>
          <w:sz w:val="28"/>
          <w:szCs w:val="28"/>
        </w:rPr>
        <w:t> вырываем…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(морковь, свеклу),</w:t>
      </w:r>
      <w:r w:rsidRPr="00AA6036">
        <w:rPr>
          <w:color w:val="000000"/>
          <w:sz w:val="28"/>
          <w:szCs w:val="28"/>
        </w:rPr>
        <w:t> срываем…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(огурцы, помидоры),</w:t>
      </w:r>
      <w:r w:rsidRPr="00AA6036">
        <w:rPr>
          <w:color w:val="000000"/>
          <w:sz w:val="28"/>
          <w:szCs w:val="28"/>
        </w:rPr>
        <w:t> срезаем…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(капусту).</w:t>
      </w:r>
      <w:proofErr w:type="gramEnd"/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AA6036">
        <w:rPr>
          <w:color w:val="000000"/>
          <w:sz w:val="28"/>
          <w:szCs w:val="28"/>
        </w:rPr>
        <w:t>А что мы поливаем, режем, варим, жарим, солим, консервируем, заготавливаем, удобряем…?</w:t>
      </w:r>
      <w:proofErr w:type="gramEnd"/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A6036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Образование прилагательных от названий овощей – игра «Приготовь сок».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A6036">
        <w:rPr>
          <w:color w:val="000000"/>
          <w:sz w:val="28"/>
          <w:szCs w:val="28"/>
        </w:rPr>
        <w:t xml:space="preserve">Славно мы с вами сегодня потрудились. Заслуживаем и на награду. Кто любит сок? Давайте приготовим сок из овощей. </w:t>
      </w:r>
      <w:proofErr w:type="gramStart"/>
      <w:r w:rsidRPr="00AA6036">
        <w:rPr>
          <w:color w:val="000000"/>
          <w:sz w:val="28"/>
          <w:szCs w:val="28"/>
        </w:rPr>
        <w:t>Какай сок получится</w:t>
      </w:r>
      <w:proofErr w:type="gramEnd"/>
      <w:r w:rsidRPr="00AA6036">
        <w:rPr>
          <w:color w:val="000000"/>
          <w:sz w:val="28"/>
          <w:szCs w:val="28"/>
        </w:rPr>
        <w:t xml:space="preserve"> из огурца?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(огуречный сок). </w:t>
      </w:r>
      <w:r w:rsidRPr="00AA6036">
        <w:rPr>
          <w:color w:val="000000"/>
          <w:sz w:val="28"/>
          <w:szCs w:val="28"/>
        </w:rPr>
        <w:t>А из свеклы? </w:t>
      </w: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(свекольный сок).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  <w:r w:rsidRPr="00AA6036">
        <w:rPr>
          <w:i/>
          <w:iCs/>
          <w:color w:val="000000"/>
          <w:sz w:val="28"/>
          <w:szCs w:val="28"/>
          <w:bdr w:val="none" w:sz="0" w:space="0" w:color="auto" w:frame="1"/>
        </w:rPr>
        <w:t>Аналогично образовываются прилагательные от слов помидор, лук, капуста, тыква, морковь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AA6036">
        <w:rPr>
          <w:color w:val="000000"/>
          <w:sz w:val="28"/>
          <w:szCs w:val="28"/>
        </w:rPr>
        <w:t>Какой сок понравился вам больше всех остальных?</w:t>
      </w:r>
    </w:p>
    <w:p w:rsidR="00AA6036" w:rsidRPr="00AA6036" w:rsidRDefault="00AA6036" w:rsidP="00AA6036">
      <w:pPr>
        <w:pStyle w:val="a3"/>
        <w:shd w:val="clear" w:color="auto" w:fill="F6F6F6"/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</w:p>
    <w:p w:rsidR="00C97984" w:rsidRPr="00AA6036" w:rsidRDefault="00C979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7984" w:rsidRPr="00AA6036" w:rsidSect="00AA603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36"/>
    <w:rsid w:val="00AA6036"/>
    <w:rsid w:val="00C9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2022-10-27T02:54:00Z</dcterms:created>
  <dcterms:modified xsi:type="dcterms:W3CDTF">2022-10-27T03:01:00Z</dcterms:modified>
</cp:coreProperties>
</file>