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39" w:rsidRPr="00DD0B19" w:rsidRDefault="005C3739" w:rsidP="00DD0B1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D0B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ЛЭПБУК "МИР РАСТЕНИЙ"</w:t>
      </w:r>
    </w:p>
    <w:p w:rsidR="005C3739" w:rsidRPr="00DD0B19" w:rsidRDefault="005C3739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Цель:  Познакомить детей с миром растений.</w:t>
      </w:r>
    </w:p>
    <w:p w:rsidR="005C3739" w:rsidRPr="00DD0B19" w:rsidRDefault="005C3739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Задачи:</w:t>
      </w:r>
    </w:p>
    <w:p w:rsidR="002D7908" w:rsidRPr="00DD0B19" w:rsidRDefault="002D7908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доноси</w:t>
      </w:r>
      <w:r w:rsidR="005C3739" w:rsidRPr="00DD0B19">
        <w:rPr>
          <w:rFonts w:ascii="Times New Roman" w:hAnsi="Times New Roman" w:cs="Times New Roman"/>
          <w:sz w:val="28"/>
          <w:szCs w:val="28"/>
        </w:rPr>
        <w:t xml:space="preserve">ть </w:t>
      </w:r>
      <w:r w:rsidRPr="00DD0B19">
        <w:rPr>
          <w:rFonts w:ascii="Times New Roman" w:hAnsi="Times New Roman" w:cs="Times New Roman"/>
          <w:sz w:val="28"/>
          <w:szCs w:val="28"/>
        </w:rPr>
        <w:t xml:space="preserve"> до детей мысли о том, что нужно беречь природу;</w:t>
      </w:r>
    </w:p>
    <w:p w:rsidR="002D7908" w:rsidRPr="00DD0B19" w:rsidRDefault="002D7908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учит</w:t>
      </w:r>
      <w:r w:rsidR="005C3739" w:rsidRPr="00DD0B19">
        <w:rPr>
          <w:rFonts w:ascii="Times New Roman" w:hAnsi="Times New Roman" w:cs="Times New Roman"/>
          <w:sz w:val="28"/>
          <w:szCs w:val="28"/>
        </w:rPr>
        <w:t xml:space="preserve">ь </w:t>
      </w:r>
      <w:r w:rsidRPr="00DD0B19">
        <w:rPr>
          <w:rFonts w:ascii="Times New Roman" w:hAnsi="Times New Roman" w:cs="Times New Roman"/>
          <w:sz w:val="28"/>
          <w:szCs w:val="28"/>
        </w:rPr>
        <w:t xml:space="preserve"> их жить в гармонии с окружающей средой;</w:t>
      </w:r>
    </w:p>
    <w:p w:rsidR="002D7908" w:rsidRPr="00DD0B19" w:rsidRDefault="002D7908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знакомит</w:t>
      </w:r>
      <w:r w:rsidR="005C3739" w:rsidRPr="00DD0B19">
        <w:rPr>
          <w:rFonts w:ascii="Times New Roman" w:hAnsi="Times New Roman" w:cs="Times New Roman"/>
          <w:sz w:val="28"/>
          <w:szCs w:val="28"/>
        </w:rPr>
        <w:t xml:space="preserve">ь </w:t>
      </w:r>
      <w:r w:rsidRPr="00DD0B19">
        <w:rPr>
          <w:rFonts w:ascii="Times New Roman" w:hAnsi="Times New Roman" w:cs="Times New Roman"/>
          <w:sz w:val="28"/>
          <w:szCs w:val="28"/>
        </w:rPr>
        <w:t xml:space="preserve"> детей с некоторыми природными объектами и их значимостью для человечества;</w:t>
      </w:r>
    </w:p>
    <w:p w:rsidR="002D7908" w:rsidRPr="00DD0B19" w:rsidRDefault="005C3739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D7908" w:rsidRPr="00DD0B19">
        <w:rPr>
          <w:rFonts w:ascii="Times New Roman" w:hAnsi="Times New Roman" w:cs="Times New Roman"/>
          <w:sz w:val="28"/>
          <w:szCs w:val="28"/>
        </w:rPr>
        <w:t xml:space="preserve"> воображение;</w:t>
      </w:r>
    </w:p>
    <w:p w:rsidR="002D7908" w:rsidRPr="00DD0B19" w:rsidRDefault="005C3739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привива</w:t>
      </w:r>
      <w:r w:rsidR="002D7908" w:rsidRPr="00DD0B19">
        <w:rPr>
          <w:rFonts w:ascii="Times New Roman" w:hAnsi="Times New Roman" w:cs="Times New Roman"/>
          <w:sz w:val="28"/>
          <w:szCs w:val="28"/>
        </w:rPr>
        <w:t>т</w:t>
      </w:r>
      <w:r w:rsidRPr="00DD0B19">
        <w:rPr>
          <w:rFonts w:ascii="Times New Roman" w:hAnsi="Times New Roman" w:cs="Times New Roman"/>
          <w:sz w:val="28"/>
          <w:szCs w:val="28"/>
        </w:rPr>
        <w:t xml:space="preserve">ь </w:t>
      </w:r>
      <w:r w:rsidR="002D7908" w:rsidRPr="00DD0B19">
        <w:rPr>
          <w:rFonts w:ascii="Times New Roman" w:hAnsi="Times New Roman" w:cs="Times New Roman"/>
          <w:sz w:val="28"/>
          <w:szCs w:val="28"/>
        </w:rPr>
        <w:t xml:space="preserve"> любовь к творчеству;</w:t>
      </w:r>
    </w:p>
    <w:p w:rsidR="002D7908" w:rsidRPr="00DD0B19" w:rsidRDefault="005C3739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2D7908" w:rsidRPr="00DD0B19">
        <w:rPr>
          <w:rFonts w:ascii="Times New Roman" w:hAnsi="Times New Roman" w:cs="Times New Roman"/>
          <w:sz w:val="28"/>
          <w:szCs w:val="28"/>
        </w:rPr>
        <w:t xml:space="preserve"> знания об окружающем мире.</w:t>
      </w:r>
    </w:p>
    <w:p w:rsidR="002D7908" w:rsidRPr="00DD0B19" w:rsidRDefault="002D7908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давать детям представление об экологии;</w:t>
      </w:r>
    </w:p>
    <w:p w:rsidR="002D7908" w:rsidRPr="00DD0B19" w:rsidRDefault="002D7908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воспитывать у ребят бережное отношение к миру;</w:t>
      </w:r>
    </w:p>
    <w:p w:rsidR="002D7908" w:rsidRPr="00DD0B19" w:rsidRDefault="002D7908" w:rsidP="002D7908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дать знания о ред</w:t>
      </w:r>
      <w:r w:rsidR="005C3739" w:rsidRPr="00DD0B19">
        <w:rPr>
          <w:rFonts w:ascii="Times New Roman" w:hAnsi="Times New Roman" w:cs="Times New Roman"/>
          <w:sz w:val="28"/>
          <w:szCs w:val="28"/>
        </w:rPr>
        <w:t>ких, исчезающих видах</w:t>
      </w:r>
      <w:r w:rsidRPr="00DD0B19">
        <w:rPr>
          <w:rFonts w:ascii="Times New Roman" w:hAnsi="Times New Roman" w:cs="Times New Roman"/>
          <w:sz w:val="28"/>
          <w:szCs w:val="28"/>
        </w:rPr>
        <w:t xml:space="preserve"> растений, а также о лекарственных растениях.</w:t>
      </w:r>
    </w:p>
    <w:p w:rsidR="002D7908" w:rsidRPr="00DD0B19" w:rsidRDefault="002D7908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"Лекарственные растения" </w:t>
      </w:r>
    </w:p>
    <w:p w:rsidR="009B20FE" w:rsidRPr="00DD0B19" w:rsidRDefault="002D7908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формирование знаний о значении растений в жизни человека; углубить знания о лекарственных растениях; сформировать навыки по сбору лекарственных растений.</w:t>
      </w:r>
    </w:p>
    <w:p w:rsidR="002D7908" w:rsidRPr="00DD0B19" w:rsidRDefault="002D7908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"Сколько лет дереву?"</w:t>
      </w:r>
    </w:p>
    <w:p w:rsidR="002D7908" w:rsidRPr="00DD0B19" w:rsidRDefault="002D7908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Научить определять возраст спиленного дерева. Развивать познавательный интерес.</w:t>
      </w:r>
    </w:p>
    <w:p w:rsidR="002D7908" w:rsidRPr="00DD0B19" w:rsidRDefault="002D7908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Раздел "Мхи" Развивает кругозор детей. Знакомство с понятием "мхи"</w:t>
      </w:r>
    </w:p>
    <w:p w:rsidR="002D7908" w:rsidRPr="00DD0B19" w:rsidRDefault="002D7908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Раздел "Деревья" представляет сказку "О чём </w:t>
      </w:r>
      <w:r w:rsidR="00221C5D"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шепчут деревья" а так же строение деревьев.</w:t>
      </w:r>
    </w:p>
    <w:p w:rsidR="00221C5D" w:rsidRPr="00DD0B19" w:rsidRDefault="00221C5D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Раздел "Лианы и плющи" знакомит с данными растениями.</w:t>
      </w:r>
    </w:p>
    <w:p w:rsidR="00221C5D" w:rsidRPr="00DD0B19" w:rsidRDefault="00221C5D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Разделы "Травы" объясняет строение трав.</w:t>
      </w:r>
    </w:p>
    <w:p w:rsidR="00221C5D" w:rsidRPr="00DD0B19" w:rsidRDefault="00221C5D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Раздел "Кустарники" знакомит с кустарниками.</w:t>
      </w:r>
    </w:p>
    <w:p w:rsidR="00221C5D" w:rsidRPr="00DD0B19" w:rsidRDefault="00221C5D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Игра "Что где растёт" представляет собой пазлы с растениями и плодами. Цель: закрепить знания о растениях и плодах.</w:t>
      </w:r>
    </w:p>
    <w:p w:rsidR="00221C5D" w:rsidRPr="00DD0B19" w:rsidRDefault="00221C5D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"Плоды нашего сада" </w:t>
      </w:r>
      <w:r w:rsidR="006820E7"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 Развитие внимания и памяти у воспитанников.</w:t>
      </w:r>
    </w:p>
    <w:p w:rsidR="006820E7" w:rsidRPr="00DD0B19" w:rsidRDefault="006820E7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Раздел "Водоросли" знакомит с разновидностями растений подводного мира.</w:t>
      </w:r>
    </w:p>
    <w:p w:rsidR="005C3739" w:rsidRPr="00DD0B19" w:rsidRDefault="006820E7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Раздел "Цветы" включает в себя Стихотворения о цветах, игру "Найди 5 отличий", цель которой развитие внимания и Собери цветы развивает пространственные ориентиры ребенка на </w:t>
      </w:r>
      <w:r w:rsidR="005C3739" w:rsidRPr="00DD0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плоскости.</w:t>
      </w:r>
    </w:p>
    <w:p w:rsidR="005C3739" w:rsidRPr="00DD0B19" w:rsidRDefault="005C3739" w:rsidP="002D790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3739" w:rsidRDefault="005C3739" w:rsidP="002D790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C3739" w:rsidRDefault="005C3739" w:rsidP="002D790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09850" cy="4431665"/>
            <wp:effectExtent l="19050" t="0" r="0" b="0"/>
            <wp:wrapSquare wrapText="bothSides"/>
            <wp:docPr id="1" name="Рисунок 1" descr="C:\Users\user\Desktop\мама\AVCC8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\AVCC85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112" r="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43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152650" cy="4784090"/>
            <wp:effectExtent l="19050" t="0" r="0" b="0"/>
            <wp:wrapSquare wrapText="bothSides"/>
            <wp:docPr id="3" name="Рисунок 3" descr="C:\Users\user\Desktop\мама\CPYX2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ма\CPYX26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8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3810</wp:posOffset>
            </wp:positionV>
            <wp:extent cx="2800350" cy="6229350"/>
            <wp:effectExtent l="19050" t="0" r="0" b="0"/>
            <wp:wrapSquare wrapText="bothSides"/>
            <wp:docPr id="2" name="Рисунок 2" descr="C:\Users\user\Desktop\мама\BNQC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а\BNQC5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739" w:rsidRDefault="005C3739" w:rsidP="002D790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820E7" w:rsidRDefault="006820E7" w:rsidP="002D790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2D7908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2967990</wp:posOffset>
            </wp:positionH>
            <wp:positionV relativeFrom="margin">
              <wp:posOffset>-291465</wp:posOffset>
            </wp:positionV>
            <wp:extent cx="2609850" cy="5238750"/>
            <wp:effectExtent l="19050" t="0" r="0" b="0"/>
            <wp:wrapSquare wrapText="bothSides"/>
            <wp:docPr id="5" name="Рисунок 5" descr="C:\Users\user\Desktop\мама\KIJK3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ма\KIJK34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-520065</wp:posOffset>
            </wp:positionV>
            <wp:extent cx="2514600" cy="5591175"/>
            <wp:effectExtent l="19050" t="0" r="0" b="0"/>
            <wp:wrapSquare wrapText="bothSides"/>
            <wp:docPr id="4" name="Рисунок 4" descr="C:\Users\user\Desktop\мама\KDJZ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ма\KDJZ1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739" w:rsidRP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5C3739">
      <w:pPr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5C3739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9015" cy="7886700"/>
            <wp:effectExtent l="19050" t="0" r="0" b="0"/>
            <wp:docPr id="6" name="Рисунок 6" descr="C:\Users\user\Desktop\мама\KVVC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ма\KVVC22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585" cy="788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7908" w:rsidRDefault="005C3739" w:rsidP="005C3739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3739" w:rsidRDefault="005C3739" w:rsidP="005C3739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5C3739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5C3739" w:rsidRDefault="005C3739" w:rsidP="005C3739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1282065</wp:posOffset>
            </wp:positionH>
            <wp:positionV relativeFrom="margin">
              <wp:posOffset>-91440</wp:posOffset>
            </wp:positionV>
            <wp:extent cx="2108835" cy="4686300"/>
            <wp:effectExtent l="19050" t="0" r="5715" b="0"/>
            <wp:wrapSquare wrapText="bothSides"/>
            <wp:docPr id="8" name="Рисунок 8" descr="C:\Users\user\Desktop\мама\OCSB8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ма\OCSB85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-300990</wp:posOffset>
            </wp:positionV>
            <wp:extent cx="2152650" cy="4791075"/>
            <wp:effectExtent l="19050" t="0" r="0" b="0"/>
            <wp:wrapSquare wrapText="bothSides"/>
            <wp:docPr id="9" name="Рисунок 9" descr="C:\Users\user\Desktop\мама\QWMR8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ма\QWMR88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-670560</wp:posOffset>
            </wp:positionH>
            <wp:positionV relativeFrom="margin">
              <wp:posOffset>-453390</wp:posOffset>
            </wp:positionV>
            <wp:extent cx="1733550" cy="3848100"/>
            <wp:effectExtent l="19050" t="0" r="0" b="0"/>
            <wp:wrapSquare wrapText="bothSides"/>
            <wp:docPr id="7" name="Рисунок 7" descr="C:\Users\user\Desktop\мама\NFLB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ма\NFLB568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739" w:rsidRPr="005C3739" w:rsidRDefault="005C3739" w:rsidP="005C3739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177165</wp:posOffset>
            </wp:positionH>
            <wp:positionV relativeFrom="margin">
              <wp:posOffset>4861560</wp:posOffset>
            </wp:positionV>
            <wp:extent cx="2019300" cy="4486275"/>
            <wp:effectExtent l="19050" t="0" r="0" b="0"/>
            <wp:wrapSquare wrapText="bothSides"/>
            <wp:docPr id="10" name="Рисунок 10" descr="C:\Users\user\Desktop\мама\XVDZ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ма\XVDZ91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3739" w:rsidRPr="005C3739" w:rsidSect="00DD0B19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F4" w:rsidRDefault="003B29F4" w:rsidP="00DD0B19">
      <w:pPr>
        <w:spacing w:after="0" w:line="240" w:lineRule="auto"/>
      </w:pPr>
      <w:r>
        <w:separator/>
      </w:r>
    </w:p>
  </w:endnote>
  <w:endnote w:type="continuationSeparator" w:id="0">
    <w:p w:rsidR="003B29F4" w:rsidRDefault="003B29F4" w:rsidP="00DD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F4" w:rsidRDefault="003B29F4" w:rsidP="00DD0B19">
      <w:pPr>
        <w:spacing w:after="0" w:line="240" w:lineRule="auto"/>
      </w:pPr>
      <w:r>
        <w:separator/>
      </w:r>
    </w:p>
  </w:footnote>
  <w:footnote w:type="continuationSeparator" w:id="0">
    <w:p w:rsidR="003B29F4" w:rsidRDefault="003B29F4" w:rsidP="00DD0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908"/>
    <w:rsid w:val="00221C5D"/>
    <w:rsid w:val="002D7908"/>
    <w:rsid w:val="003B29F4"/>
    <w:rsid w:val="005C3739"/>
    <w:rsid w:val="006820E7"/>
    <w:rsid w:val="008078B2"/>
    <w:rsid w:val="008A13FD"/>
    <w:rsid w:val="009B20FE"/>
    <w:rsid w:val="00DD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7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0B19"/>
  </w:style>
  <w:style w:type="paragraph" w:styleId="a7">
    <w:name w:val="footer"/>
    <w:basedOn w:val="a"/>
    <w:link w:val="a8"/>
    <w:uiPriority w:val="99"/>
    <w:semiHidden/>
    <w:unhideWhenUsed/>
    <w:rsid w:val="00DD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2022-02-15T14:16:00Z</dcterms:created>
  <dcterms:modified xsi:type="dcterms:W3CDTF">2022-08-24T15:42:00Z</dcterms:modified>
</cp:coreProperties>
</file>