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B7" w:rsidRPr="00E52E1F" w:rsidRDefault="00211EFA" w:rsidP="00E52E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E1F">
        <w:rPr>
          <w:rFonts w:ascii="Times New Roman" w:hAnsi="Times New Roman" w:cs="Times New Roman"/>
          <w:b/>
          <w:sz w:val="28"/>
          <w:szCs w:val="28"/>
          <w:u w:val="single"/>
        </w:rPr>
        <w:t>Конспект непосредственно-образовательной деятельности для детей с ОВЗ в старшей комбинированной группе «Колокольчик»</w:t>
      </w:r>
    </w:p>
    <w:p w:rsidR="00211EFA" w:rsidRPr="00E52E1F" w:rsidRDefault="00211EFA" w:rsidP="00E52E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E1F">
        <w:rPr>
          <w:rFonts w:ascii="Times New Roman" w:hAnsi="Times New Roman" w:cs="Times New Roman"/>
          <w:b/>
          <w:sz w:val="28"/>
          <w:szCs w:val="28"/>
          <w:u w:val="single"/>
        </w:rPr>
        <w:t>«Моя матрёшечка»</w:t>
      </w:r>
    </w:p>
    <w:p w:rsidR="00211EFA" w:rsidRDefault="00211EFA">
      <w:pPr>
        <w:rPr>
          <w:rFonts w:ascii="Times New Roman" w:hAnsi="Times New Roman" w:cs="Times New Roman"/>
          <w:sz w:val="28"/>
          <w:szCs w:val="28"/>
        </w:rPr>
      </w:pPr>
      <w:r w:rsidRPr="00E52E1F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познавательного и речевого развития воспитанников, имеющих статус ОВЗ.</w:t>
      </w:r>
    </w:p>
    <w:p w:rsidR="00211EFA" w:rsidRPr="00E52E1F" w:rsidRDefault="00211E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2E1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11EFA" w:rsidRDefault="0021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воспитанников с символом России- матрешкой.</w:t>
      </w:r>
    </w:p>
    <w:p w:rsidR="00211EFA" w:rsidRDefault="0021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2.Научиться сравнивать матрёшку и обычную куклу.</w:t>
      </w:r>
    </w:p>
    <w:p w:rsidR="00211EFA" w:rsidRDefault="0021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интерес и любовь к народной игрушке.</w:t>
      </w:r>
    </w:p>
    <w:p w:rsidR="00211EFA" w:rsidRDefault="0021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</w:t>
      </w:r>
    </w:p>
    <w:p w:rsidR="00211EFA" w:rsidRDefault="0021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творчество» (развивать наблюдательность, умение замечать и называть различия предметов)</w:t>
      </w:r>
    </w:p>
    <w:p w:rsidR="00211EFA" w:rsidRDefault="0021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 (расширять активный словарь)</w:t>
      </w:r>
    </w:p>
    <w:p w:rsidR="00211EFA" w:rsidRDefault="0021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 (приобщение к культурным традициям)</w:t>
      </w:r>
    </w:p>
    <w:p w:rsidR="00211EFA" w:rsidRPr="00E52E1F" w:rsidRDefault="00B733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2E1F">
        <w:rPr>
          <w:rFonts w:ascii="Times New Roman" w:hAnsi="Times New Roman" w:cs="Times New Roman"/>
          <w:sz w:val="28"/>
          <w:szCs w:val="28"/>
          <w:u w:val="single"/>
        </w:rPr>
        <w:t>Ход НОД</w:t>
      </w:r>
    </w:p>
    <w:p w:rsidR="00B73395" w:rsidRDefault="00B7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предлагает детям пройти в кабинет и встать на выбор у тех стульчиков, где </w:t>
      </w:r>
      <w:r w:rsidR="008D7316">
        <w:rPr>
          <w:rFonts w:ascii="Times New Roman" w:hAnsi="Times New Roman" w:cs="Times New Roman"/>
          <w:sz w:val="28"/>
          <w:szCs w:val="28"/>
        </w:rPr>
        <w:t xml:space="preserve">приклеина игрушка  (дети должны уметь классифицировать предметы и выбрать нужный предмет среди животных и деревьев). </w:t>
      </w:r>
    </w:p>
    <w:p w:rsidR="008D7316" w:rsidRDefault="008D7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мы с вами не виделись и поэтому я хочу с вами поздороваться и пожелать вам хорошегодня. Дети отвечают на приветствие.</w:t>
      </w:r>
    </w:p>
    <w:p w:rsidR="008D7316" w:rsidRDefault="00AD0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сегодня прищли гости. А какие вы сейчас догадаетесь. Логопед читает стихи: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 лет назад известный мастер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Игрушку чудную создал,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Игрушка-кукла расписная,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как назвать её, не знал.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«Красивая игрушка,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Похожа на Катюшку,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А, может на Танюшку?»-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Ей имя подбирал.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Красивая игрушка,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русская девчушка.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мастер ту игрушку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Матрёшкою назвал.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тех пор живёт Матрёшка,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русский сувенир.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Шагает по планете,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радуется мир.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повторяют, радуются ма</w:t>
      </w:r>
      <w:r w:rsidR="00077CF4">
        <w:rPr>
          <w:rStyle w:val="c1"/>
          <w:color w:val="000000"/>
          <w:sz w:val="28"/>
          <w:szCs w:val="28"/>
        </w:rPr>
        <w:t>трешке. Логопед предлагае рассмо</w:t>
      </w:r>
      <w:r>
        <w:rPr>
          <w:rStyle w:val="c1"/>
          <w:color w:val="000000"/>
          <w:sz w:val="28"/>
          <w:szCs w:val="28"/>
        </w:rPr>
        <w:t xml:space="preserve">треть матрешку. </w:t>
      </w:r>
    </w:p>
    <w:p w:rsidR="00AD10FA" w:rsidRDefault="00AD014A" w:rsidP="00AD014A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Матрешку знают во всем мире. </w:t>
      </w:r>
      <w:r w:rsidR="00AD10FA">
        <w:rPr>
          <w:rStyle w:val="c1"/>
          <w:color w:val="000000"/>
          <w:sz w:val="28"/>
          <w:szCs w:val="28"/>
        </w:rPr>
        <w:t xml:space="preserve">Но Родина ее- Россия. </w:t>
      </w:r>
    </w:p>
    <w:p w:rsidR="00AD10FA" w:rsidRDefault="00AD10FA" w:rsidP="00AD014A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Логопед предлагает детям посмотреть на Россию на карте. </w:t>
      </w:r>
    </w:p>
    <w:p w:rsidR="00AD014A" w:rsidRDefault="00AD014A" w:rsidP="00AD014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Матрёшка – одна из самых популярных русских игрушек, русский сувенир. Ее изготавливают из липы и березы, дерево сначала сушат, затем распиливают на бруски. Из них и вытачивают фигурки.</w:t>
      </w:r>
      <w:r>
        <w:rPr>
          <w:rStyle w:val="c8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Затем фигурку обрабатывают шкуркой и расписывают. После покрывают лаком. Матрёшкой называют игрушку, изображающую девочку в сарафане и платочке. Эта игрушка особенная. Она легко разбирается. В каждой большой живет маленькая, а в мален</w:t>
      </w:r>
      <w:r w:rsidR="00AD10FA">
        <w:rPr>
          <w:rStyle w:val="c1"/>
          <w:color w:val="000000"/>
          <w:sz w:val="28"/>
          <w:szCs w:val="28"/>
        </w:rPr>
        <w:t xml:space="preserve">ькой еще меньше.  ( Логопед </w:t>
      </w:r>
      <w:r>
        <w:rPr>
          <w:rStyle w:val="c1"/>
          <w:color w:val="000000"/>
          <w:sz w:val="28"/>
          <w:szCs w:val="28"/>
        </w:rPr>
        <w:t>раскрывает матрешку и расставляет всех матрешек на столе)</w:t>
      </w:r>
    </w:p>
    <w:p w:rsidR="00AD014A" w:rsidRDefault="00AD014A" w:rsidP="00AD014A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красавицы матрешки</w:t>
      </w:r>
    </w:p>
    <w:p w:rsidR="00AD014A" w:rsidRDefault="00AD014A" w:rsidP="00AD014A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Разноцветные одежки</w:t>
      </w:r>
    </w:p>
    <w:p w:rsidR="00AD014A" w:rsidRDefault="00AD014A" w:rsidP="00AD014A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Матрена, два — Милаша,</w:t>
      </w:r>
    </w:p>
    <w:p w:rsidR="00AD014A" w:rsidRDefault="00AD014A" w:rsidP="00AD014A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Мила – три, четыре – Маша,</w:t>
      </w:r>
    </w:p>
    <w:p w:rsidR="00AD014A" w:rsidRDefault="00AD014A" w:rsidP="00AD014A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Маргарита это пять,</w:t>
      </w:r>
    </w:p>
    <w:p w:rsidR="00AD014A" w:rsidRDefault="00AD014A" w:rsidP="00AD014A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 не трудно сосчитать.</w:t>
      </w:r>
    </w:p>
    <w:p w:rsidR="00AD014A" w:rsidRDefault="00C32644" w:rsidP="00AD014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делятся впечатлениями, рассматривают кукол, играют с ними.</w:t>
      </w:r>
    </w:p>
    <w:p w:rsidR="00C32644" w:rsidRDefault="00C32644" w:rsidP="00AD014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матрешки пришли не одни, а с подружкой. Логопед достает из-за ширмы куклу в нарядном платье. Предлагает познакомиться с ней, рассказать как она одета, как выглядит. </w:t>
      </w:r>
    </w:p>
    <w:p w:rsidR="00C32644" w:rsidRDefault="00C32644" w:rsidP="00AD014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сравнивают куклу с матрешкой. Замечают материал из которого изготовлены матрешка и кукла.</w:t>
      </w:r>
    </w:p>
    <w:p w:rsidR="00077CF4" w:rsidRDefault="00077CF4" w:rsidP="00AD014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77CF4">
        <w:rPr>
          <w:color w:val="000000"/>
          <w:sz w:val="28"/>
          <w:szCs w:val="28"/>
          <w:u w:val="single"/>
        </w:rPr>
        <w:t>Работа в тетрадях</w:t>
      </w:r>
    </w:p>
    <w:p w:rsidR="00077CF4" w:rsidRDefault="00077CF4" w:rsidP="00AD014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Логопед: Ребята, вы уже поняли, что матрешка состоит из дух половинок</w:t>
      </w:r>
      <w:r w:rsidR="00AD10F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я хотела бы на память о нашей встрече с такой красивой игрушкой подарить вам ее. Но матрешки растеряли свои половинки, помогите им правильно найти свой наряд и приклейте их в свои тетрадки. Дети выполняют задания.</w:t>
      </w:r>
    </w:p>
    <w:p w:rsidR="00077CF4" w:rsidRDefault="00AD10FA" w:rsidP="00AD014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0FA">
        <w:rPr>
          <w:color w:val="000000"/>
          <w:sz w:val="28"/>
          <w:szCs w:val="28"/>
          <w:u w:val="single"/>
        </w:rPr>
        <w:t>Рефлексия</w:t>
      </w:r>
      <w:r>
        <w:rPr>
          <w:color w:val="000000"/>
          <w:sz w:val="28"/>
          <w:szCs w:val="28"/>
        </w:rPr>
        <w:t>.</w:t>
      </w:r>
    </w:p>
    <w:p w:rsidR="00AD10FA" w:rsidRDefault="00AD10FA" w:rsidP="00AD014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 мы с вами работали в тетрадях, нам передали коробку, а на ней надпись «Наряды для матрешек». </w:t>
      </w:r>
      <w:r w:rsidR="00E52E1F">
        <w:rPr>
          <w:color w:val="000000"/>
          <w:sz w:val="28"/>
          <w:szCs w:val="28"/>
        </w:rPr>
        <w:t>Логопед достает сарафаны и косынки, дети наряжаются и фотографируются для выставки.</w:t>
      </w:r>
    </w:p>
    <w:p w:rsidR="00E52E1F" w:rsidRPr="00077CF4" w:rsidRDefault="00E52E1F" w:rsidP="00AD014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2644" w:rsidRPr="00AD014A" w:rsidRDefault="00C32644" w:rsidP="00AD014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14A" w:rsidRPr="00211EFA" w:rsidRDefault="00AD014A">
      <w:pPr>
        <w:rPr>
          <w:rFonts w:ascii="Times New Roman" w:hAnsi="Times New Roman" w:cs="Times New Roman"/>
          <w:sz w:val="28"/>
          <w:szCs w:val="28"/>
        </w:rPr>
      </w:pPr>
    </w:p>
    <w:sectPr w:rsidR="00AD014A" w:rsidRPr="00211EFA" w:rsidSect="0083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1EFA"/>
    <w:rsid w:val="00077CF4"/>
    <w:rsid w:val="00211EFA"/>
    <w:rsid w:val="008379B7"/>
    <w:rsid w:val="008D7316"/>
    <w:rsid w:val="00A93BF2"/>
    <w:rsid w:val="00AD014A"/>
    <w:rsid w:val="00AD10FA"/>
    <w:rsid w:val="00B73395"/>
    <w:rsid w:val="00C32644"/>
    <w:rsid w:val="00E5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D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014A"/>
  </w:style>
  <w:style w:type="character" w:customStyle="1" w:styleId="c8">
    <w:name w:val="c8"/>
    <w:basedOn w:val="a0"/>
    <w:rsid w:val="00AD014A"/>
  </w:style>
  <w:style w:type="paragraph" w:customStyle="1" w:styleId="c2">
    <w:name w:val="c2"/>
    <w:basedOn w:val="a"/>
    <w:rsid w:val="00AD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2020-10-29T08:13:00Z</dcterms:created>
  <dcterms:modified xsi:type="dcterms:W3CDTF">2020-10-29T08:13:00Z</dcterms:modified>
</cp:coreProperties>
</file>