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E" w:rsidRDefault="009C7B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C7B4E" w:rsidRPr="005F6DE6" w:rsidRDefault="009C7B4E">
      <w:pPr>
        <w:rPr>
          <w:rFonts w:ascii="Times New Roman" w:hAnsi="Times New Roman" w:cs="Times New Roman"/>
          <w:sz w:val="28"/>
          <w:szCs w:val="28"/>
        </w:rPr>
      </w:pPr>
      <w:r w:rsidRPr="005F6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Логопедическое занятие для детей старшей группы «Осень. Овощи. Огород»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Цель: формировать лексико-грамматических категорий и развитие связной речи в рамках лексической темы «Осень. Овощи. »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Коррекционно-образовательные задачи: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Активизировать словарь по теме «Осень. Овощи. ».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Совершенствовать грамматический строй речи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(Согласование существительных с числительным "два", составление предложных конструкций с предлогом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, образование существительных с уменьшительно-ласкательными суффиксами).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Совершенствовать навыки звукобуквенного анализа.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Совершенствовать навыки распространения предложений, построения вопросительных предложений.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Коррекционно-развивающие задачи: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связную речь, зрительное и слуховое внимание и восприятия, координацию движений, фонематических функций, общие речевые навыки, творческого воображения.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Коррекционно-воспитательные задачи: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навыки сотрудничества, самостоятельности и взаимопомощи, ответственности, бережного отношения к природе, желание узнавать новое и интересное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-. </w:t>
      </w:r>
      <w:proofErr w:type="spellStart"/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Формироватьумение</w:t>
      </w:r>
      <w:proofErr w:type="spell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коллективе;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Оборудование: Маски зайца, волка, медведя, лисы и игрушка "Колобок", муляжи овощей в корзинке, картинки по </w:t>
      </w:r>
      <w:proofErr w:type="spell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теме:"Осенние</w:t>
      </w:r>
      <w:proofErr w:type="spell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приметы", сюжетная картина "Дети заблудились", символы звуков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/А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/, /У/, мяч, осенние листочки, письмо-листочек.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Предварительная работа.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Беседа с детьми и рассматривание иллюстраций на тему «Осень. Овощи». Разучивание стихов по теме.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Ход занятия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1. Орг. момент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Ребята, к нам сегодня пришли гости. Давайте поприветствуем их и друг друга.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Доброе утро! Добрый день!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Нам здороваться не лень.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Друг на друга посмотрели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улыбками согрели.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Улыбнитесь вы гостям,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Будут рады они вам.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Логопед. Ребята, посмотрите, сколько листиков залетело к нам в окошко. А почему листики такие разноцветные?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Дети: Потому что наступила золотая осень.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2. Составления рассказа "Приметы осени".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Ребята, листики поднимайте,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Приметы осени называйте. (Дети собирают листики и называют приметы осени с использованием картинок)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Смотрите, какой интересный листочек. Это письмо. (Логопед читает)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Дорогие ребята. Пишут вам лесные жители. Помогите нам сделать запасы на зиму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лесу овощи не растут. А нам сорока сказала, что они очень полезны. Будем вас ждать. До встречи.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Ребята, где растут овощи?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Дети: Овощи растут в огороде на грядках.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Пойдемте в огород и соберем урожай.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3. Координация речи с движением. "В огород пойдем".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 огород пойдём, (Идут по кругу, взявшись за руки.)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Урожай соберём.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Мы морковки натаскаем (Делают вид, что срывают морковь.)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И картошки накопаем, (Делают вид, что копают.)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Срежем мы кочан капусты, (Делают вид, что срезают кочан.)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Круглый, сочный, очень вкусный, (Показывают круг руками три раза.)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Щавеля нарвём немножко (Делают вид, что рвут щавель.)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И вернёмся по дорожке. (Идут по кругу, взявшись за руки.)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Посмотрите, сколько овощей мы собрали.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4. Упражнение "Что лежит в корзинке"- согласование существительных с числительным "два"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Дети: В корзинке лежит две морковки.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 корзинке лежит две картошки.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 корзинке лежит два кочана капусты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т. д.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Овощи собрали, теперь можем посидеть и отдохнуть.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5. Анализ слова АУ.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Отдохнем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потом пойдем в лес. А вы не боитесь в лесу потеряться?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А в лесу, чтобы не потеряться люди кричать "АУ". Давайте, все дружно пропоем. Сколько звуков вы пропели? Какой первый звук? Какой второй? Как называются звуки, которые поются?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Дети: Звуки, которые поются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азываются гласными.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Логопед: Знаем букву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и У и поем АУ, АУ. (Выставляется сюжетная картинка и дети читают.)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Пора нам в лес. Нас там ждут.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proofErr w:type="spell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обирайся детвора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 гости нам идти пора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Будем по лесу гулять Шагают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Чистым воздухом дышать Вдох-выдох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На носочках по тропинке,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Друг за другом мы пойдём Ходьба на носочках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 маленькие лужицы Ходьба с высоким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Не наступим, обойдём поднятием колен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Встали ели на пути,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Нам их нужно обойти Ходьба змейкой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Мы с вами в лес пришли.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На поляну мы зашли. Ходьба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Ребята, смотрите, под деревом мешок. А давайте посмотрим, что в нем? (Логопед достает шапочк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маски.)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персонажи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с какой сказки? (“Колобок”) Ах вот кто нам написал письмо. Я вас превращу в зверей.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 пять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удем в сказку мы играть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Вокруг себя вы повернитесь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И в зверей вы превратитесь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Дети надевают маски и садятся на стульчики.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7. Игра “Загадки”.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Логопед. Катится колобок по тропинке, а навстречу ему заяц.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Ребенок в маске Зайца (трусливо). Колобок, колобок, я тебя съем.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Логопед. Не ешь колобка, мы тебе гостинцев принесли. Ребята, загадки отгадайте и овощами зайку угощайте. (Дети отгадывают загадки и отдают предметы зайке.)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Красный нос в землю врос,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А зеленый хвост снаружи.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Нам зеленый хвост не нужен.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Нужен только красный нос. (Морковка)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Что за скрип?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Что за хруст?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Это что еще за куст?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Как же быть без хруста,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Ведь это же. (Капуста)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Логопед. Ну, молодцы, угостили зайку. И покатился колобок дальше.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8. Игра “Обед для волка”.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Логопед. Катится колобок по лесной тропинке, а навстречу ему серый волк.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Ребёнок в маске волка (злая интонация). Колобок, колобок, я тебя съем!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Логопед. Не ешь колобка. Колобок с детьми приготовят обед.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Сделаем салат из чего? (Из свеклы). Какой получится салат? (Свекольный)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Сварим суп из чего? (Из капусты). Как называется суп? (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Капустный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Сделаем пюре из чего? (Из картофеля). Какое пюре получится? (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Картофельное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Сделаем икру из чего? (Из кабачков). Какая икра получится? (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Кабачковая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- Угостим волка соком из чего? (Из моркови). Как называется сок из моркови? (Морковный)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Логопед. Вот так мы с вами волка накормили. И покатился колобок дальше.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9. Пальчиковая гимнастика. Массаж.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: : 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Катится, катится колобок, а навстречу ему медведь.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Ребенок в маске медведя: Колобок, колобок, я тебя съем!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Не ешь колобка, мы тебе стихотворение расскажем,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Вырос у нас чеснок, (поочередно массажируют пальчики левой руки и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Перец, томат, кабачок, правой, от указательного пальца до мизинца)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Тыква, капуста, картошка,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Лук и немножко горошка.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Овощи мы собирали,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Ими друзей угощали.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Квасили, ели, солили.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С дачи домой увозили.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Прощай же на год,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Наш друг 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город!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(Дети угощают медведя овощами) 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10. Игра “Назови ласково. ”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Катится, катится колобок, а навстречу ему лиса.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Ребенок в маске лисы (хитро). Колобок, колобок, я тебя съем!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Логопед: Не ешь колобка, мы с тобой поиграем.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Мячик друг другу кидайте,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Овощи ласково называйте.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Дети: Картошк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картошечка, лук-лучок, капуста - </w:t>
      </w:r>
      <w:proofErr w:type="spell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капусточка</w:t>
      </w:r>
      <w:proofErr w:type="spell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, тыква- </w:t>
      </w:r>
      <w:proofErr w:type="spell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тыквочка</w:t>
      </w:r>
      <w:proofErr w:type="spellEnd"/>
      <w:r w:rsidRPr="005F6DE6">
        <w:rPr>
          <w:rFonts w:ascii="Times New Roman" w:hAnsi="Times New Roman" w:cs="Times New Roman"/>
          <w:color w:val="000000"/>
          <w:sz w:val="28"/>
          <w:szCs w:val="28"/>
        </w:rPr>
        <w:t>, кабачок-</w:t>
      </w:r>
      <w:proofErr w:type="spell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кабочочик</w:t>
      </w:r>
      <w:proofErr w:type="spellEnd"/>
      <w:r w:rsidRPr="005F6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(Дети угощают лису овощами)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Логопед: У нас много осталось овощей. Колобок возвращайся домой и угости 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бабушку и дедушку овощами. И нам пора возвращаться.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Раз, два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>ри четыре, пять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Мы закончили играть.</w:t>
      </w:r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Вокруг себя вы повернитесь</w:t>
      </w:r>
      <w:proofErr w:type="gramStart"/>
      <w:r w:rsidRPr="005F6DE6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F6DE6">
        <w:rPr>
          <w:rFonts w:ascii="Times New Roman" w:hAnsi="Times New Roman" w:cs="Times New Roman"/>
          <w:color w:val="000000"/>
          <w:sz w:val="28"/>
          <w:szCs w:val="28"/>
        </w:rPr>
        <w:t xml:space="preserve"> в р</w:t>
      </w:r>
      <w:r w:rsidR="005F6DE6">
        <w:rPr>
          <w:rFonts w:ascii="Times New Roman" w:hAnsi="Times New Roman" w:cs="Times New Roman"/>
          <w:color w:val="000000"/>
          <w:sz w:val="28"/>
          <w:szCs w:val="28"/>
        </w:rPr>
        <w:t>ебяток превратитесь.</w:t>
      </w:r>
      <w:r w:rsidR="005F6DE6">
        <w:rPr>
          <w:rFonts w:ascii="Times New Roman" w:hAnsi="Times New Roman" w:cs="Times New Roman"/>
          <w:color w:val="000000"/>
          <w:sz w:val="28"/>
          <w:szCs w:val="28"/>
        </w:rPr>
        <w:br/>
        <w:t>11.Рефлексия. Что было сложным? Что понравилось больше всего?.</w:t>
      </w:r>
      <w:bookmarkStart w:id="0" w:name="_GoBack"/>
      <w:bookmarkEnd w:id="0"/>
    </w:p>
    <w:sectPr w:rsidR="009C7B4E" w:rsidRPr="005F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96"/>
    <w:rsid w:val="000033E4"/>
    <w:rsid w:val="002D1196"/>
    <w:rsid w:val="005F6DE6"/>
    <w:rsid w:val="006107D7"/>
    <w:rsid w:val="006C5C09"/>
    <w:rsid w:val="009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196"/>
  </w:style>
  <w:style w:type="character" w:customStyle="1" w:styleId="c11">
    <w:name w:val="c11"/>
    <w:basedOn w:val="a0"/>
    <w:rsid w:val="002D1196"/>
  </w:style>
  <w:style w:type="paragraph" w:customStyle="1" w:styleId="c5">
    <w:name w:val="c5"/>
    <w:basedOn w:val="a"/>
    <w:rsid w:val="002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1196"/>
    <w:rPr>
      <w:b/>
      <w:bCs/>
    </w:rPr>
  </w:style>
  <w:style w:type="character" w:styleId="a4">
    <w:name w:val="Hyperlink"/>
    <w:basedOn w:val="a0"/>
    <w:uiPriority w:val="99"/>
    <w:semiHidden/>
    <w:unhideWhenUsed/>
    <w:rsid w:val="009C7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196"/>
  </w:style>
  <w:style w:type="character" w:customStyle="1" w:styleId="c11">
    <w:name w:val="c11"/>
    <w:basedOn w:val="a0"/>
    <w:rsid w:val="002D1196"/>
  </w:style>
  <w:style w:type="paragraph" w:customStyle="1" w:styleId="c5">
    <w:name w:val="c5"/>
    <w:basedOn w:val="a"/>
    <w:rsid w:val="002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1196"/>
    <w:rPr>
      <w:b/>
      <w:bCs/>
    </w:rPr>
  </w:style>
  <w:style w:type="character" w:styleId="a4">
    <w:name w:val="Hyperlink"/>
    <w:basedOn w:val="a0"/>
    <w:uiPriority w:val="99"/>
    <w:semiHidden/>
    <w:unhideWhenUsed/>
    <w:rsid w:val="009C7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2022-09-21T02:25:00Z</dcterms:created>
  <dcterms:modified xsi:type="dcterms:W3CDTF">2008-12-31T17:09:00Z</dcterms:modified>
</cp:coreProperties>
</file>