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B9" w:rsidRPr="006215CC" w:rsidRDefault="005C62B9" w:rsidP="005C62B9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5C62B9" w:rsidRPr="006215CC" w:rsidRDefault="005C62B9" w:rsidP="005C62B9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учреждение</w:t>
      </w:r>
      <w:r w:rsidRPr="006215CC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детский сад комбинированного вида № 3</w:t>
      </w:r>
    </w:p>
    <w:p w:rsidR="005C62B9" w:rsidRPr="006215CC" w:rsidRDefault="005C62B9" w:rsidP="005C62B9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6215CC">
        <w:rPr>
          <w:rFonts w:ascii="Times New Roman" w:eastAsiaTheme="minorEastAsia" w:hAnsi="Times New Roman"/>
          <w:sz w:val="28"/>
          <w:szCs w:val="28"/>
          <w:lang w:eastAsia="ru-RU"/>
        </w:rPr>
        <w:t>Барабинского</w:t>
      </w:r>
      <w:proofErr w:type="spellEnd"/>
      <w:r w:rsidRPr="006215CC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5C62B9" w:rsidRPr="006215CC" w:rsidRDefault="005C62B9" w:rsidP="005C62B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62B9" w:rsidRPr="006215CC" w:rsidRDefault="005C62B9" w:rsidP="005C62B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21"/>
        <w:tblW w:w="9691" w:type="dxa"/>
        <w:tblLayout w:type="fixed"/>
        <w:tblLook w:val="0000"/>
      </w:tblPr>
      <w:tblGrid>
        <w:gridCol w:w="5131"/>
        <w:gridCol w:w="4560"/>
      </w:tblGrid>
      <w:tr w:rsidR="005C62B9" w:rsidRPr="006215CC" w:rsidTr="004F721D">
        <w:trPr>
          <w:trHeight w:val="715"/>
        </w:trPr>
        <w:tc>
          <w:tcPr>
            <w:tcW w:w="5131" w:type="dxa"/>
          </w:tcPr>
          <w:p w:rsidR="005C62B9" w:rsidRPr="006215CC" w:rsidRDefault="005C62B9" w:rsidP="004F721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15CC">
              <w:rPr>
                <w:rFonts w:ascii="Times New Roman" w:eastAsiaTheme="minorEastAsia" w:hAnsi="Times New Roman" w:cs="Times New Roman"/>
                <w:lang w:eastAsia="ru-RU"/>
              </w:rPr>
              <w:t>ПРИНЯТО</w:t>
            </w:r>
          </w:p>
          <w:p w:rsidR="005C62B9" w:rsidRPr="006215CC" w:rsidRDefault="005C62B9" w:rsidP="004F721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15CC">
              <w:rPr>
                <w:rFonts w:ascii="Times New Roman" w:eastAsiaTheme="minorEastAsia" w:hAnsi="Times New Roman" w:cs="Times New Roman"/>
                <w:lang w:eastAsia="ru-RU"/>
              </w:rPr>
              <w:t>решением</w:t>
            </w:r>
          </w:p>
          <w:p w:rsidR="005C62B9" w:rsidRPr="006215CC" w:rsidRDefault="005C62B9" w:rsidP="004F721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15CC">
              <w:rPr>
                <w:rFonts w:ascii="Times New Roman" w:eastAsiaTheme="minorEastAsia" w:hAnsi="Times New Roman" w:cs="Times New Roman"/>
                <w:lang w:eastAsia="ru-RU"/>
              </w:rPr>
              <w:t>педагогического совета</w:t>
            </w:r>
          </w:p>
          <w:p w:rsidR="005C62B9" w:rsidRPr="006215CC" w:rsidRDefault="005C62B9" w:rsidP="004F721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протокол  от ________</w:t>
            </w:r>
            <w:r w:rsidRPr="006215CC">
              <w:rPr>
                <w:rFonts w:ascii="Times New Roman" w:eastAsiaTheme="minorEastAsia" w:hAnsi="Times New Roman" w:cs="Times New Roman"/>
                <w:lang w:eastAsia="ru-RU"/>
              </w:rPr>
              <w:t xml:space="preserve"> г № 1</w:t>
            </w:r>
          </w:p>
          <w:p w:rsidR="005C62B9" w:rsidRPr="006215CC" w:rsidRDefault="005C62B9" w:rsidP="004F721D">
            <w:pPr>
              <w:spacing w:after="0" w:line="23" w:lineRule="atLeast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</w:tcPr>
          <w:p w:rsidR="005C62B9" w:rsidRPr="006215CC" w:rsidRDefault="005C62B9" w:rsidP="004F721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15CC">
              <w:rPr>
                <w:rFonts w:ascii="Times New Roman" w:eastAsiaTheme="minorEastAsia" w:hAnsi="Times New Roman" w:cs="Times New Roman"/>
                <w:lang w:eastAsia="ru-RU"/>
              </w:rPr>
              <w:t>УТВЕРЖДАЮ</w:t>
            </w:r>
          </w:p>
          <w:p w:rsidR="005C62B9" w:rsidRPr="006215CC" w:rsidRDefault="005C62B9" w:rsidP="004F721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15CC">
              <w:rPr>
                <w:rFonts w:ascii="Times New Roman" w:eastAsiaTheme="minorEastAsia" w:hAnsi="Times New Roman" w:cs="Times New Roman"/>
                <w:lang w:eastAsia="ru-RU"/>
              </w:rPr>
              <w:t xml:space="preserve">Заведующий </w:t>
            </w:r>
          </w:p>
          <w:p w:rsidR="005C62B9" w:rsidRPr="006215CC" w:rsidRDefault="005C62B9" w:rsidP="004F721D">
            <w:pPr>
              <w:spacing w:after="0" w:line="23" w:lineRule="atLeast"/>
              <w:ind w:hanging="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1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_______И.А.Герман</w:t>
            </w:r>
            <w:proofErr w:type="spellEnd"/>
          </w:p>
          <w:p w:rsidR="005C62B9" w:rsidRPr="006215CC" w:rsidRDefault="005C62B9" w:rsidP="004F721D">
            <w:pPr>
              <w:spacing w:after="0" w:line="23" w:lineRule="atLeast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от __________</w:t>
            </w:r>
          </w:p>
        </w:tc>
      </w:tr>
    </w:tbl>
    <w:p w:rsidR="005C62B9" w:rsidRPr="006215CC" w:rsidRDefault="005C62B9" w:rsidP="005C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2B9" w:rsidRPr="006215CC" w:rsidRDefault="005C62B9" w:rsidP="005C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2B9" w:rsidRPr="006215CC" w:rsidRDefault="005C62B9" w:rsidP="005C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2B9" w:rsidRPr="006215CC" w:rsidRDefault="005C62B9" w:rsidP="005C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2B9" w:rsidRPr="006215CC" w:rsidRDefault="005C62B9" w:rsidP="005C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2B9" w:rsidRPr="006215CC" w:rsidRDefault="005C62B9" w:rsidP="005C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2B9" w:rsidRPr="006215CC" w:rsidRDefault="005C62B9" w:rsidP="005C62B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6215CC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Программа</w:t>
      </w:r>
    </w:p>
    <w:p w:rsidR="005C62B9" w:rsidRPr="006215CC" w:rsidRDefault="005C62B9" w:rsidP="005C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15C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Родительского клуба</w:t>
      </w:r>
    </w:p>
    <w:p w:rsidR="005C62B9" w:rsidRPr="006215CC" w:rsidRDefault="005C62B9" w:rsidP="005C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15C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«Логопедическая школа</w:t>
      </w:r>
      <w:r w:rsidRPr="006215CC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5C62B9" w:rsidRPr="006215CC" w:rsidRDefault="005C62B9" w:rsidP="005C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62B9" w:rsidRPr="006215CC" w:rsidRDefault="005C62B9" w:rsidP="005C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5CC">
        <w:rPr>
          <w:rFonts w:ascii="Times New Roman" w:eastAsia="Times New Roman" w:hAnsi="Times New Roman" w:cs="Times New Roman"/>
          <w:b/>
          <w:sz w:val="28"/>
          <w:szCs w:val="28"/>
        </w:rPr>
        <w:t>реализуемая в рамках части основной образовательной программы дошкольного образования, формируемой участниками образовательных отношений</w:t>
      </w:r>
    </w:p>
    <w:p w:rsidR="005C62B9" w:rsidRPr="006215CC" w:rsidRDefault="005C62B9" w:rsidP="005C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2B9" w:rsidRPr="006215CC" w:rsidRDefault="005C62B9" w:rsidP="005C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5CC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ОБЛАСТЬ </w:t>
      </w:r>
    </w:p>
    <w:p w:rsidR="005C62B9" w:rsidRPr="006215CC" w:rsidRDefault="005C62B9" w:rsidP="005C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15C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«Речевое развитие»</w:t>
      </w:r>
    </w:p>
    <w:p w:rsidR="005C62B9" w:rsidRPr="006215CC" w:rsidRDefault="005C62B9" w:rsidP="005C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62B9" w:rsidRPr="006215CC" w:rsidRDefault="005C62B9" w:rsidP="005C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2B9" w:rsidRPr="006215CC" w:rsidRDefault="005C62B9" w:rsidP="005C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2B9" w:rsidRPr="006215CC" w:rsidRDefault="005C62B9" w:rsidP="005C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2B9" w:rsidRPr="006215CC" w:rsidRDefault="005C62B9" w:rsidP="005C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2B9" w:rsidRPr="006215CC" w:rsidRDefault="005C62B9" w:rsidP="005C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2B9" w:rsidRPr="006215CC" w:rsidRDefault="005C62B9" w:rsidP="005C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2B9" w:rsidRPr="006215CC" w:rsidRDefault="005C62B9" w:rsidP="005C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2B9" w:rsidRPr="006215CC" w:rsidRDefault="005C62B9" w:rsidP="005C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2B9" w:rsidRPr="006215CC" w:rsidRDefault="005C62B9" w:rsidP="005C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2B9" w:rsidRPr="006215CC" w:rsidRDefault="005C62B9" w:rsidP="005C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2B9" w:rsidRPr="006215CC" w:rsidRDefault="005C62B9" w:rsidP="005C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2B9" w:rsidRPr="006215CC" w:rsidRDefault="005C62B9" w:rsidP="005C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2B9" w:rsidRDefault="005C62B9" w:rsidP="005C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2B9" w:rsidRDefault="005C62B9" w:rsidP="005C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2B9" w:rsidRDefault="005C62B9" w:rsidP="005C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2B9" w:rsidRDefault="005C62B9" w:rsidP="005C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2B9" w:rsidRDefault="005C62B9" w:rsidP="005C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2B9" w:rsidRPr="006215CC" w:rsidRDefault="005C62B9" w:rsidP="005C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2B9" w:rsidRPr="005A728A" w:rsidRDefault="005C62B9" w:rsidP="005C62B9">
      <w:pPr>
        <w:numPr>
          <w:ilvl w:val="0"/>
          <w:numId w:val="1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28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Целевой раздел</w:t>
      </w:r>
    </w:p>
    <w:p w:rsidR="005C62B9" w:rsidRPr="005A728A" w:rsidRDefault="005C62B9" w:rsidP="005C62B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28A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5C62B9" w:rsidRPr="005A728A" w:rsidRDefault="005C62B9" w:rsidP="005C62B9">
      <w:pPr>
        <w:pStyle w:val="c1"/>
        <w:spacing w:before="0" w:beforeAutospacing="0" w:after="0" w:afterAutospacing="0"/>
        <w:jc w:val="both"/>
        <w:rPr>
          <w:rFonts w:ascii="Calibri" w:hAnsi="Calibri"/>
        </w:rPr>
      </w:pPr>
      <w:r w:rsidRPr="005A728A">
        <w:rPr>
          <w:rStyle w:val="c3"/>
        </w:rPr>
        <w:t>В современном детском обществе  нарушение речи — доста</w:t>
      </w:r>
      <w:r>
        <w:rPr>
          <w:rStyle w:val="c3"/>
        </w:rPr>
        <w:t xml:space="preserve">точно распространенное явление. </w:t>
      </w:r>
      <w:r w:rsidRPr="005A728A">
        <w:rPr>
          <w:rStyle w:val="c3"/>
        </w:rPr>
        <w:t>Согласно научным исследования, число речевых расстройств у детей дошкольного возраста постоянно растет, в связи с чем, актуальность проблемы их выявления и коррекции становится необходимой.</w:t>
      </w:r>
    </w:p>
    <w:p w:rsidR="005C62B9" w:rsidRPr="005A728A" w:rsidRDefault="005C62B9" w:rsidP="005C62B9">
      <w:pPr>
        <w:pStyle w:val="c1"/>
        <w:spacing w:before="0" w:beforeAutospacing="0" w:after="0" w:afterAutospacing="0"/>
        <w:jc w:val="both"/>
        <w:rPr>
          <w:rFonts w:ascii="Calibri" w:hAnsi="Calibri"/>
        </w:rPr>
      </w:pPr>
      <w:r w:rsidRPr="005A728A">
        <w:rPr>
          <w:rStyle w:val="c3"/>
        </w:rPr>
        <w:t>     Дошкольное  образовательное  учреждение  является  первой  ступенью</w:t>
      </w:r>
      <w:r>
        <w:rPr>
          <w:rFonts w:ascii="Calibri" w:hAnsi="Calibri"/>
        </w:rPr>
        <w:t xml:space="preserve"> </w:t>
      </w:r>
      <w:r w:rsidRPr="005A728A">
        <w:rPr>
          <w:rStyle w:val="c3"/>
        </w:rPr>
        <w:t>непрерывного  образования  и  входит  в  систему  общественного</w:t>
      </w:r>
      <w:r>
        <w:rPr>
          <w:rFonts w:ascii="Calibri" w:hAnsi="Calibri"/>
        </w:rPr>
        <w:t xml:space="preserve"> </w:t>
      </w:r>
      <w:r w:rsidRPr="005A728A">
        <w:rPr>
          <w:rStyle w:val="c3"/>
        </w:rPr>
        <w:t>дошкольного  воспитания.  Ему  принадлежит  ведущая  роль  в  воспитании,</w:t>
      </w:r>
      <w:r>
        <w:rPr>
          <w:rFonts w:ascii="Calibri" w:hAnsi="Calibri"/>
        </w:rPr>
        <w:t xml:space="preserve"> </w:t>
      </w:r>
      <w:r w:rsidRPr="005A728A">
        <w:rPr>
          <w:rStyle w:val="c3"/>
        </w:rPr>
        <w:t>развитии детей  и  в  подготовке  их  к  обучению  в  школе.</w:t>
      </w:r>
    </w:p>
    <w:p w:rsidR="005C62B9" w:rsidRPr="005A728A" w:rsidRDefault="005C62B9" w:rsidP="005C62B9">
      <w:pPr>
        <w:pStyle w:val="c1"/>
        <w:spacing w:before="0" w:beforeAutospacing="0" w:after="0" w:afterAutospacing="0"/>
        <w:jc w:val="both"/>
        <w:rPr>
          <w:rFonts w:ascii="Calibri" w:hAnsi="Calibri"/>
        </w:rPr>
      </w:pPr>
      <w:r w:rsidRPr="005A728A">
        <w:rPr>
          <w:rStyle w:val="c3"/>
        </w:rPr>
        <w:t>     Семья для ребенка — одновременно и среда обитания, и воспитательная</w:t>
      </w:r>
    </w:p>
    <w:p w:rsidR="005C62B9" w:rsidRPr="005A728A" w:rsidRDefault="005C62B9" w:rsidP="005C62B9">
      <w:pPr>
        <w:pStyle w:val="c1"/>
        <w:spacing w:before="0" w:beforeAutospacing="0" w:after="0" w:afterAutospacing="0"/>
        <w:jc w:val="both"/>
        <w:rPr>
          <w:rFonts w:ascii="Calibri" w:hAnsi="Calibri"/>
        </w:rPr>
      </w:pPr>
      <w:r w:rsidRPr="005A728A">
        <w:rPr>
          <w:rStyle w:val="c3"/>
        </w:rPr>
        <w:t>среда.  Малая  осведомленность  родителей  в  речевом развитии  и  коррекции,  недооценка  ими  своевременного  воздействия  на  них,  ложные,  а</w:t>
      </w:r>
      <w:r w:rsidRPr="005A728A">
        <w:rPr>
          <w:rFonts w:ascii="Calibri" w:hAnsi="Calibri"/>
        </w:rPr>
        <w:t xml:space="preserve"> </w:t>
      </w:r>
      <w:r w:rsidRPr="005A728A">
        <w:rPr>
          <w:rStyle w:val="c3"/>
        </w:rPr>
        <w:t>порой и вредные установки в отношении речи детей, делают необходимой</w:t>
      </w:r>
      <w:r w:rsidRPr="005A728A">
        <w:rPr>
          <w:rFonts w:ascii="Calibri" w:hAnsi="Calibri"/>
        </w:rPr>
        <w:t xml:space="preserve"> </w:t>
      </w:r>
      <w:r w:rsidRPr="005A728A">
        <w:rPr>
          <w:rStyle w:val="c3"/>
        </w:rPr>
        <w:t>организацию  целенаправленной  помощи  родителям  в  преодолении</w:t>
      </w:r>
      <w:r w:rsidRPr="005A728A">
        <w:rPr>
          <w:rFonts w:ascii="Calibri" w:hAnsi="Calibri"/>
        </w:rPr>
        <w:t xml:space="preserve"> </w:t>
      </w:r>
      <w:r w:rsidRPr="005A728A">
        <w:rPr>
          <w:rStyle w:val="c3"/>
        </w:rPr>
        <w:t>речевых нарушений у детей.</w:t>
      </w:r>
    </w:p>
    <w:p w:rsidR="005C62B9" w:rsidRPr="005A728A" w:rsidRDefault="005C62B9" w:rsidP="005C62B9">
      <w:pPr>
        <w:pStyle w:val="c1"/>
        <w:spacing w:before="0" w:beforeAutospacing="0" w:after="0" w:afterAutospacing="0"/>
        <w:jc w:val="both"/>
        <w:rPr>
          <w:rFonts w:ascii="Calibri" w:hAnsi="Calibri"/>
        </w:rPr>
      </w:pPr>
      <w:r w:rsidRPr="005A728A">
        <w:rPr>
          <w:rStyle w:val="c3"/>
        </w:rPr>
        <w:t>     В  создавшейся  ситуации  эффективную  помощь  может  оказать организация  взаимодействия  учителя –  логопеда  с  родителями  воспитанников, посещающих дошкольное учреждение. Необходимым условием  эффективности  такой  работы  является  постоянное взаимодействие родителей с учителем-логопедом.</w:t>
      </w:r>
    </w:p>
    <w:p w:rsidR="005C62B9" w:rsidRPr="005A728A" w:rsidRDefault="005C62B9" w:rsidP="005C62B9">
      <w:pPr>
        <w:pStyle w:val="c1"/>
        <w:spacing w:before="0" w:beforeAutospacing="0" w:after="0" w:afterAutospacing="0"/>
        <w:jc w:val="both"/>
        <w:rPr>
          <w:rFonts w:ascii="Calibri" w:hAnsi="Calibri"/>
        </w:rPr>
      </w:pPr>
      <w:r w:rsidRPr="005A728A">
        <w:rPr>
          <w:rStyle w:val="c3"/>
        </w:rPr>
        <w:t>     Работа  учителя-логопеда  предусматривает  различные  формы</w:t>
      </w:r>
      <w:r>
        <w:rPr>
          <w:rStyle w:val="c3"/>
        </w:rPr>
        <w:t xml:space="preserve"> </w:t>
      </w:r>
      <w:r w:rsidRPr="005A728A">
        <w:rPr>
          <w:rStyle w:val="c3"/>
        </w:rPr>
        <w:t>взаимодействия  с  родителями  дошкольников.  Одной  из  основных  форм</w:t>
      </w:r>
      <w:r>
        <w:rPr>
          <w:rStyle w:val="c3"/>
        </w:rPr>
        <w:t xml:space="preserve"> </w:t>
      </w:r>
      <w:r w:rsidRPr="005A728A">
        <w:rPr>
          <w:rStyle w:val="c3"/>
        </w:rPr>
        <w:t>такого  взаимодействия  являются  индивидуальные  консультации  для</w:t>
      </w:r>
      <w:r>
        <w:rPr>
          <w:rFonts w:ascii="Calibri" w:hAnsi="Calibri"/>
        </w:rPr>
        <w:t xml:space="preserve"> </w:t>
      </w:r>
      <w:r w:rsidRPr="005A728A">
        <w:rPr>
          <w:rStyle w:val="c3"/>
        </w:rPr>
        <w:t>родителей.  Получить  индивидуальную  консультацию  логопеда  в  нашем</w:t>
      </w:r>
      <w:r>
        <w:rPr>
          <w:rFonts w:ascii="Calibri" w:hAnsi="Calibri"/>
        </w:rPr>
        <w:t xml:space="preserve"> </w:t>
      </w:r>
      <w:r w:rsidRPr="005A728A">
        <w:rPr>
          <w:rStyle w:val="c3"/>
        </w:rPr>
        <w:t>саду  может  любой  заинтересованный  родитель.  В  связи  с  </w:t>
      </w:r>
      <w:proofErr w:type="spellStart"/>
      <w:r w:rsidRPr="005A728A">
        <w:rPr>
          <w:rStyle w:val="c3"/>
        </w:rPr>
        <w:t>этимцелесообразно</w:t>
      </w:r>
      <w:proofErr w:type="spellEnd"/>
      <w:r w:rsidRPr="005A728A">
        <w:rPr>
          <w:rStyle w:val="c3"/>
        </w:rPr>
        <w:t xml:space="preserve"> организовывать работу с родителями в групповой форме.</w:t>
      </w:r>
    </w:p>
    <w:p w:rsidR="005C62B9" w:rsidRPr="00AA60FE" w:rsidRDefault="005C62B9" w:rsidP="005C62B9">
      <w:pPr>
        <w:pStyle w:val="c1"/>
        <w:spacing w:before="0" w:beforeAutospacing="0" w:after="0" w:afterAutospacing="0"/>
        <w:jc w:val="both"/>
        <w:rPr>
          <w:rStyle w:val="c3"/>
          <w:rFonts w:ascii="Calibri" w:hAnsi="Calibri"/>
        </w:rPr>
      </w:pPr>
      <w:r w:rsidRPr="005A728A">
        <w:rPr>
          <w:rStyle w:val="c3"/>
        </w:rPr>
        <w:t>Поэтому  для  создания  благотворной  почвы  для  развития  правильной,</w:t>
      </w:r>
      <w:r>
        <w:rPr>
          <w:rFonts w:ascii="Calibri" w:hAnsi="Calibri"/>
        </w:rPr>
        <w:t xml:space="preserve"> </w:t>
      </w:r>
      <w:r w:rsidRPr="005A728A">
        <w:rPr>
          <w:rStyle w:val="c3"/>
        </w:rPr>
        <w:t>грамотной  красивой  речи  детей  дошкольного  возраста  возникла</w:t>
      </w:r>
      <w:r>
        <w:rPr>
          <w:rFonts w:ascii="Calibri" w:hAnsi="Calibri"/>
        </w:rPr>
        <w:t xml:space="preserve">  </w:t>
      </w:r>
      <w:r w:rsidRPr="005A728A">
        <w:rPr>
          <w:rStyle w:val="c3"/>
        </w:rPr>
        <w:t xml:space="preserve">необходимость  организовать Родительский   Клуб «Логопедическая школа». </w:t>
      </w:r>
    </w:p>
    <w:p w:rsidR="005C62B9" w:rsidRPr="005A728A" w:rsidRDefault="005C62B9" w:rsidP="005C62B9">
      <w:pPr>
        <w:pStyle w:val="c1"/>
        <w:spacing w:before="0" w:beforeAutospacing="0" w:after="0" w:afterAutospacing="0"/>
        <w:jc w:val="both"/>
        <w:rPr>
          <w:rStyle w:val="c3"/>
        </w:rPr>
      </w:pPr>
      <w:r w:rsidRPr="005A728A">
        <w:rPr>
          <w:rStyle w:val="c3"/>
        </w:rPr>
        <w:t>В связи со сложившимся положением</w:t>
      </w:r>
      <w:r>
        <w:rPr>
          <w:rStyle w:val="c3"/>
        </w:rPr>
        <w:t>, когда многи</w:t>
      </w:r>
      <w:r w:rsidRPr="005A728A">
        <w:rPr>
          <w:rStyle w:val="c3"/>
        </w:rPr>
        <w:t xml:space="preserve">е мероприятия не проводятся, из-за эпидемиологической ситуацией в нашей стране актуальным стало еще и дистанционные консультации. Мы используем доступные платформы для общения в сети интернет. </w:t>
      </w:r>
    </w:p>
    <w:p w:rsidR="005C62B9" w:rsidRPr="005A728A" w:rsidRDefault="005C62B9" w:rsidP="005C62B9">
      <w:pPr>
        <w:pStyle w:val="c1"/>
        <w:spacing w:before="0" w:beforeAutospacing="0" w:after="0" w:afterAutospacing="0"/>
        <w:jc w:val="both"/>
      </w:pPr>
      <w:r w:rsidRPr="005A728A">
        <w:rPr>
          <w:rStyle w:val="c3"/>
        </w:rPr>
        <w:t>Данная форма работы интересна тем, что тематика заседаний клуба может варьироваться в зависимости от проблемы и запросов родителей. На заседаниях клуба оказывается теоретическая и практическая помощь родителям в развитии речи детей, посещающих дошкольное учреждение, и уделяется внимание профилактике речевых нарушений. Клуб является дополнительным компонентом воспитательно-образовательного процесса, где родители могут получить знания и развить свои умения. Возможность посещать клуб имеют родители, желающие повысить свой уровень в вопросах развития и  образования детей.</w:t>
      </w:r>
    </w:p>
    <w:p w:rsidR="005C62B9" w:rsidRPr="005A728A" w:rsidRDefault="005C62B9" w:rsidP="005C62B9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A728A">
        <w:rPr>
          <w:rStyle w:val="c0"/>
          <w:b/>
          <w:bCs/>
          <w:color w:val="000000"/>
        </w:rPr>
        <w:t>Вид программы:</w:t>
      </w:r>
      <w:r w:rsidRPr="005A728A">
        <w:rPr>
          <w:rStyle w:val="c3"/>
          <w:color w:val="000000"/>
        </w:rPr>
        <w:t> практико-ориентированный.</w:t>
      </w:r>
    </w:p>
    <w:p w:rsidR="005C62B9" w:rsidRPr="005A728A" w:rsidRDefault="005C62B9" w:rsidP="005C62B9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A728A">
        <w:rPr>
          <w:rStyle w:val="c0"/>
          <w:b/>
          <w:bCs/>
          <w:color w:val="000000"/>
        </w:rPr>
        <w:t>Срок реализации программы:</w:t>
      </w:r>
      <w:r w:rsidRPr="005A728A">
        <w:rPr>
          <w:rStyle w:val="c3"/>
          <w:color w:val="000000"/>
        </w:rPr>
        <w:t xml:space="preserve">  сентябрь 2021-май 2022 год </w:t>
      </w:r>
    </w:p>
    <w:p w:rsidR="005C62B9" w:rsidRPr="005A728A" w:rsidRDefault="005C62B9" w:rsidP="005C62B9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A728A">
        <w:rPr>
          <w:rStyle w:val="c0"/>
          <w:b/>
          <w:bCs/>
          <w:color w:val="000000"/>
        </w:rPr>
        <w:t>Участники:</w:t>
      </w:r>
      <w:r w:rsidRPr="005A728A">
        <w:rPr>
          <w:rStyle w:val="c3"/>
          <w:color w:val="000000"/>
        </w:rPr>
        <w:t> учитель-логопед, дети и их родители (законные представители).</w:t>
      </w:r>
    </w:p>
    <w:p w:rsidR="005C62B9" w:rsidRPr="005A728A" w:rsidRDefault="005C62B9" w:rsidP="005C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Цель:</w:t>
      </w:r>
      <w:r w:rsidRPr="005A7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28A">
        <w:rPr>
          <w:rFonts w:ascii="Times New Roman" w:hAnsi="Times New Roman" w:cs="Times New Roman"/>
          <w:sz w:val="24"/>
          <w:szCs w:val="24"/>
        </w:rPr>
        <w:t xml:space="preserve">  Создание условий для сотрудничества родителей (законных представителей), педагогов и воспитанников в вопросах формирования речи, ее развитии, а так же в профилактики её  нарушений.</w:t>
      </w:r>
    </w:p>
    <w:p w:rsidR="005C62B9" w:rsidRPr="005A728A" w:rsidRDefault="005C62B9" w:rsidP="005C6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28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C62B9" w:rsidRPr="005A728A" w:rsidRDefault="005C62B9" w:rsidP="005C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8A">
        <w:rPr>
          <w:rFonts w:ascii="Times New Roman" w:hAnsi="Times New Roman" w:cs="Times New Roman"/>
          <w:sz w:val="24"/>
          <w:szCs w:val="24"/>
        </w:rPr>
        <w:t>1.Развивать  связную  речь у детей дошкольного возраста с условиях партнёрских отношений "Взрослый-ребенок".</w:t>
      </w:r>
    </w:p>
    <w:p w:rsidR="005C62B9" w:rsidRPr="005A728A" w:rsidRDefault="005C62B9" w:rsidP="005C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8A">
        <w:rPr>
          <w:rFonts w:ascii="Times New Roman" w:hAnsi="Times New Roman" w:cs="Times New Roman"/>
          <w:sz w:val="24"/>
          <w:szCs w:val="24"/>
        </w:rPr>
        <w:t>2. Сформировать грамотное отношение родителей к речевому развитию детей.</w:t>
      </w:r>
    </w:p>
    <w:p w:rsidR="005C62B9" w:rsidRPr="005A728A" w:rsidRDefault="005C62B9" w:rsidP="005C62B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728A">
        <w:t>3.</w:t>
      </w:r>
      <w:r w:rsidRPr="005A728A">
        <w:rPr>
          <w:color w:val="000000"/>
        </w:rPr>
        <w:t xml:space="preserve"> Совершенствовать фонематическое восприятие и навыки звукового анализа и синтеза с помощью речевых игр и развития связной речи у детей.</w:t>
      </w:r>
    </w:p>
    <w:p w:rsidR="005C62B9" w:rsidRPr="005A728A" w:rsidRDefault="005C62B9" w:rsidP="005C62B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728A">
        <w:rPr>
          <w:color w:val="000000"/>
        </w:rPr>
        <w:t>4.Улучшить речевое дыхание и состояние артикуляционного аппарата через совместную игровую деятельность.</w:t>
      </w:r>
    </w:p>
    <w:p w:rsidR="005C62B9" w:rsidRPr="005A728A" w:rsidRDefault="005C62B9" w:rsidP="005C62B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728A">
        <w:rPr>
          <w:color w:val="000000"/>
        </w:rPr>
        <w:lastRenderedPageBreak/>
        <w:t>5. Создать у</w:t>
      </w:r>
      <w:r w:rsidRPr="005A728A">
        <w:t xml:space="preserve"> родителей (законных представителей), </w:t>
      </w:r>
      <w:r w:rsidRPr="005A728A">
        <w:rPr>
          <w:color w:val="000000"/>
        </w:rPr>
        <w:t xml:space="preserve"> рабочую позицию и положительный эмоциональный настрой  к дальнейшему школьному обучению.</w:t>
      </w:r>
    </w:p>
    <w:p w:rsidR="005C62B9" w:rsidRPr="005A728A" w:rsidRDefault="005C62B9" w:rsidP="005C62B9">
      <w:pPr>
        <w:spacing w:after="0" w:line="240" w:lineRule="auto"/>
        <w:ind w:left="7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72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1.2. Ожидаемый результат</w:t>
      </w:r>
    </w:p>
    <w:p w:rsidR="005C62B9" w:rsidRPr="005A728A" w:rsidRDefault="005C62B9" w:rsidP="005C62B9">
      <w:pPr>
        <w:spacing w:after="0" w:line="240" w:lineRule="auto"/>
        <w:ind w:left="7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Связная речь воспитанников с ОВЗ приблизится к норме речевого развития, благодаря партнёрским отношениям с родителями (законными представителями).</w:t>
      </w:r>
    </w:p>
    <w:p w:rsidR="005C62B9" w:rsidRPr="005A728A" w:rsidRDefault="005C62B9" w:rsidP="005C62B9">
      <w:pPr>
        <w:spacing w:after="0" w:line="240" w:lineRule="auto"/>
        <w:ind w:left="7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родителей (законных представителей) детей сформируется грамотное отношение к речевому развитию.</w:t>
      </w:r>
    </w:p>
    <w:p w:rsidR="005C62B9" w:rsidRPr="005A728A" w:rsidRDefault="005C62B9" w:rsidP="005C62B9">
      <w:pPr>
        <w:spacing w:after="0" w:line="240" w:lineRule="auto"/>
        <w:ind w:left="7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помощью совместных игр и артикуляционной гимнастики улучш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5A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ется состояние речевого дыхания и артикуляционного аппарата у воспитанников с ОВЗ.</w:t>
      </w:r>
    </w:p>
    <w:p w:rsidR="005C62B9" w:rsidRPr="005A728A" w:rsidRDefault="005C62B9" w:rsidP="005C62B9">
      <w:pPr>
        <w:spacing w:after="0"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5A728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A728A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сформируется положительный эмоциональный настрой к дальнейшему обучению.</w:t>
      </w:r>
    </w:p>
    <w:p w:rsidR="005C62B9" w:rsidRPr="005A728A" w:rsidRDefault="005C62B9" w:rsidP="005C62B9">
      <w:pPr>
        <w:spacing w:after="0" w:line="240" w:lineRule="auto"/>
        <w:ind w:left="7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728A">
        <w:rPr>
          <w:rFonts w:ascii="Times New Roman" w:hAnsi="Times New Roman" w:cs="Times New Roman"/>
          <w:color w:val="000000"/>
          <w:sz w:val="24"/>
          <w:szCs w:val="24"/>
        </w:rPr>
        <w:t>Фонематическое состояние воспитанников комбинированной группы улучшится. дети получат навыки звукового анализа и синтеза.</w:t>
      </w:r>
    </w:p>
    <w:p w:rsidR="005C62B9" w:rsidRPr="005A728A" w:rsidRDefault="005C62B9" w:rsidP="005C62B9">
      <w:pPr>
        <w:spacing w:after="0" w:line="240" w:lineRule="auto"/>
        <w:ind w:left="7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C62B9" w:rsidRPr="005A728A" w:rsidRDefault="005C62B9" w:rsidP="005C62B9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2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5A728A">
        <w:rPr>
          <w:rFonts w:ascii="Times New Roman" w:eastAsia="Times New Roman" w:hAnsi="Times New Roman" w:cs="Times New Roman"/>
          <w:b/>
          <w:sz w:val="24"/>
          <w:szCs w:val="24"/>
        </w:rPr>
        <w:t>. СОДЕРЖАТЕЛЬНЫЙ РАЗДЕЛ</w:t>
      </w:r>
    </w:p>
    <w:p w:rsidR="005C62B9" w:rsidRPr="005A728A" w:rsidRDefault="005C62B9" w:rsidP="005C62B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28A">
        <w:rPr>
          <w:rFonts w:ascii="Times New Roman" w:eastAsia="Times New Roman" w:hAnsi="Times New Roman" w:cs="Times New Roman"/>
          <w:b/>
          <w:sz w:val="24"/>
          <w:szCs w:val="24"/>
        </w:rPr>
        <w:t>Структура программы</w:t>
      </w:r>
    </w:p>
    <w:p w:rsidR="005C62B9" w:rsidRPr="005A728A" w:rsidRDefault="005C62B9" w:rsidP="005C6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28A">
        <w:rPr>
          <w:rFonts w:ascii="Times New Roman" w:eastAsia="Times New Roman" w:hAnsi="Times New Roman" w:cs="Times New Roman"/>
          <w:sz w:val="24"/>
          <w:szCs w:val="24"/>
        </w:rPr>
        <w:t>Программа родительского клуба состоит из направлений:</w:t>
      </w:r>
    </w:p>
    <w:p w:rsidR="005C62B9" w:rsidRPr="005A728A" w:rsidRDefault="005C62B9" w:rsidP="005C6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28A">
        <w:rPr>
          <w:rFonts w:ascii="Times New Roman" w:eastAsia="Times New Roman" w:hAnsi="Times New Roman" w:cs="Times New Roman"/>
          <w:sz w:val="24"/>
          <w:szCs w:val="24"/>
        </w:rPr>
        <w:t>- Речевое развитие ребенка</w:t>
      </w:r>
    </w:p>
    <w:p w:rsidR="005C62B9" w:rsidRPr="005A728A" w:rsidRDefault="005C62B9" w:rsidP="005C6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28A">
        <w:rPr>
          <w:rFonts w:ascii="Times New Roman" w:eastAsia="Times New Roman" w:hAnsi="Times New Roman" w:cs="Times New Roman"/>
          <w:sz w:val="24"/>
          <w:szCs w:val="24"/>
        </w:rPr>
        <w:t>- Познавательное развитие</w:t>
      </w:r>
    </w:p>
    <w:p w:rsidR="005C62B9" w:rsidRPr="005A728A" w:rsidRDefault="005C62B9" w:rsidP="005C6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28A">
        <w:rPr>
          <w:rFonts w:ascii="Times New Roman" w:eastAsia="Times New Roman" w:hAnsi="Times New Roman" w:cs="Times New Roman"/>
          <w:sz w:val="24"/>
          <w:szCs w:val="24"/>
        </w:rPr>
        <w:t>- Социально – коммуникативное развитие</w:t>
      </w:r>
    </w:p>
    <w:p w:rsidR="005C62B9" w:rsidRPr="005A728A" w:rsidRDefault="005C62B9" w:rsidP="005C6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28A">
        <w:rPr>
          <w:rFonts w:ascii="Times New Roman" w:eastAsia="Times New Roman" w:hAnsi="Times New Roman" w:cs="Times New Roman"/>
          <w:sz w:val="24"/>
          <w:szCs w:val="24"/>
        </w:rPr>
        <w:t>- Художественно – эстетическое воспитание</w:t>
      </w:r>
    </w:p>
    <w:p w:rsidR="005C62B9" w:rsidRPr="005A728A" w:rsidRDefault="005C62B9" w:rsidP="005C6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62B9" w:rsidRPr="005A728A" w:rsidRDefault="005C62B9" w:rsidP="005C62B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28A">
        <w:rPr>
          <w:rFonts w:ascii="Times New Roman" w:eastAsia="Times New Roman" w:hAnsi="Times New Roman" w:cs="Times New Roman"/>
          <w:b/>
          <w:sz w:val="24"/>
          <w:szCs w:val="24"/>
        </w:rPr>
        <w:t>Вариативные формы, принципы,  и технологии реализации программы</w:t>
      </w:r>
    </w:p>
    <w:p w:rsidR="005C62B9" w:rsidRPr="005A728A" w:rsidRDefault="005C62B9" w:rsidP="005C62B9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5A728A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образовательной деятельности в рамках программы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5C62B9" w:rsidRPr="005A728A" w:rsidTr="004F721D">
        <w:tc>
          <w:tcPr>
            <w:tcW w:w="2376" w:type="dxa"/>
          </w:tcPr>
          <w:bookmarkEnd w:id="0"/>
          <w:p w:rsidR="005C62B9" w:rsidRPr="005A728A" w:rsidRDefault="005C62B9" w:rsidP="004F7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организации </w:t>
            </w:r>
          </w:p>
        </w:tc>
        <w:tc>
          <w:tcPr>
            <w:tcW w:w="7195" w:type="dxa"/>
          </w:tcPr>
          <w:p w:rsidR="005C62B9" w:rsidRPr="005A728A" w:rsidRDefault="005C62B9" w:rsidP="004F7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8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</w:p>
        </w:tc>
      </w:tr>
      <w:tr w:rsidR="005C62B9" w:rsidRPr="005A728A" w:rsidTr="004F721D">
        <w:tc>
          <w:tcPr>
            <w:tcW w:w="2376" w:type="dxa"/>
          </w:tcPr>
          <w:p w:rsidR="005C62B9" w:rsidRPr="005A728A" w:rsidRDefault="005C62B9" w:rsidP="004F7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8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195" w:type="dxa"/>
          </w:tcPr>
          <w:p w:rsidR="005C62B9" w:rsidRPr="005A728A" w:rsidRDefault="005C62B9" w:rsidP="004F7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8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тренинги, семинары-практикумы, мастер-классы, обсуждение опыта семейного воспитания.</w:t>
            </w:r>
          </w:p>
        </w:tc>
      </w:tr>
      <w:tr w:rsidR="005C62B9" w:rsidRPr="005A728A" w:rsidTr="004F721D">
        <w:tc>
          <w:tcPr>
            <w:tcW w:w="2376" w:type="dxa"/>
          </w:tcPr>
          <w:p w:rsidR="005C62B9" w:rsidRPr="005A728A" w:rsidRDefault="005C62B9" w:rsidP="004F7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8A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7195" w:type="dxa"/>
          </w:tcPr>
          <w:p w:rsidR="005C62B9" w:rsidRPr="005A728A" w:rsidRDefault="005C62B9" w:rsidP="004F7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Консультации, обмен опытом, видео и </w:t>
            </w:r>
            <w:proofErr w:type="spellStart"/>
            <w:r w:rsidRPr="005A728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фотоотчёты</w:t>
            </w:r>
            <w:proofErr w:type="spellEnd"/>
            <w:r w:rsidRPr="005A728A">
              <w:rPr>
                <w:rFonts w:ascii="Times New Roman" w:eastAsia="Times New Roman" w:hAnsi="Times New Roman" w:cs="Times New Roman"/>
                <w:sz w:val="24"/>
                <w:szCs w:val="24"/>
              </w:rPr>
              <w:t>, мастер-классы</w:t>
            </w:r>
          </w:p>
        </w:tc>
      </w:tr>
    </w:tbl>
    <w:p w:rsidR="005C62B9" w:rsidRPr="005A728A" w:rsidRDefault="005C62B9" w:rsidP="005C62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блоки работы с родителями</w:t>
      </w:r>
    </w:p>
    <w:p w:rsidR="005C62B9" w:rsidRPr="005A728A" w:rsidRDefault="005C62B9" w:rsidP="005C62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5"/>
        <w:gridCol w:w="2393"/>
        <w:gridCol w:w="2409"/>
        <w:gridCol w:w="2393"/>
      </w:tblGrid>
      <w:tr w:rsidR="005C62B9" w:rsidRPr="005A728A" w:rsidTr="004F721D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2B9" w:rsidRPr="005A728A" w:rsidRDefault="005C62B9" w:rsidP="004F721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2B9" w:rsidRPr="005A728A" w:rsidRDefault="005C62B9" w:rsidP="004F721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задачи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2B9" w:rsidRPr="005A728A" w:rsidRDefault="005C62B9" w:rsidP="004F721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формы взаимодействия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2B9" w:rsidRPr="005A728A" w:rsidRDefault="005C62B9" w:rsidP="004F721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5C62B9" w:rsidRPr="005A728A" w:rsidTr="004F721D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2B9" w:rsidRPr="005A728A" w:rsidRDefault="005C62B9" w:rsidP="004F721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2B9" w:rsidRPr="005A728A" w:rsidRDefault="005C62B9" w:rsidP="004F721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сведений о родителях, ребенке, определение характера детско-родительских отношений. Выявление проблем, связанных с обучением ребенка.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2B9" w:rsidRPr="005A728A" w:rsidRDefault="005C62B9" w:rsidP="004F721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работа. Собеседование, анкетирование.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2B9" w:rsidRPr="005A728A" w:rsidRDefault="005C62B9" w:rsidP="004F721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Собраны анамнестические данные, выявлен запрос родителей, установлен характер детско-родительских отношений.</w:t>
            </w:r>
          </w:p>
        </w:tc>
      </w:tr>
      <w:tr w:rsidR="005C62B9" w:rsidRPr="005A728A" w:rsidTr="004F721D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2B9" w:rsidRPr="005A728A" w:rsidRDefault="005C62B9" w:rsidP="004F721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Консультативно-обучающий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2B9" w:rsidRPr="005A728A" w:rsidRDefault="005C62B9" w:rsidP="004F721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2B9" w:rsidRPr="005A728A" w:rsidRDefault="005C62B9" w:rsidP="004F721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Повысить педагогическую компетентность родителей в вопросах сопровождения детей с </w:t>
            </w:r>
            <w:r w:rsidRPr="005A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особенностями развития.</w:t>
            </w:r>
          </w:p>
          <w:p w:rsidR="005C62B9" w:rsidRPr="005A728A" w:rsidRDefault="005C62B9" w:rsidP="004F721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Психолого-коррекционная помощь семье, воспитывающей ребенка с проблемами в развитии.</w:t>
            </w:r>
          </w:p>
          <w:p w:rsidR="005C62B9" w:rsidRPr="005A728A" w:rsidRDefault="005C62B9" w:rsidP="004F721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адекватной оценке возможностей ребенка.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2B9" w:rsidRPr="005A728A" w:rsidRDefault="005C62B9" w:rsidP="004F721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Консультации, практикумы, занятия совместно с родителями.</w:t>
            </w:r>
          </w:p>
          <w:p w:rsidR="005C62B9" w:rsidRPr="005A728A" w:rsidRDefault="005C62B9" w:rsidP="004F721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Общение через социальные сети, </w:t>
            </w:r>
            <w:proofErr w:type="spellStart"/>
            <w:r w:rsidRPr="005A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ватсап</w:t>
            </w:r>
            <w:proofErr w:type="spellEnd"/>
            <w:r w:rsidRPr="005A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2B9" w:rsidRPr="005A728A" w:rsidRDefault="005C62B9" w:rsidP="004F721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получили практические умения и советы от </w:t>
            </w:r>
            <w:proofErr w:type="spellStart"/>
            <w:r w:rsidRPr="005A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учител-логопеда</w:t>
            </w:r>
            <w:proofErr w:type="spellEnd"/>
          </w:p>
        </w:tc>
      </w:tr>
      <w:tr w:rsidR="005C62B9" w:rsidRPr="005A728A" w:rsidTr="004F721D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2B9" w:rsidRPr="005A728A" w:rsidRDefault="005C62B9" w:rsidP="004F7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Активного -взаимодействия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2B9" w:rsidRPr="005A728A" w:rsidRDefault="005C62B9" w:rsidP="004F7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родителей понимание проблем ребенка. Познакомить родителей с методами и приемами по преодолению речевых недостатков у детей.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2B9" w:rsidRPr="005A728A" w:rsidRDefault="005C62B9" w:rsidP="004F7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детско-родительского клуба «Логопедическая школа».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2B9" w:rsidRPr="005A728A" w:rsidRDefault="005C62B9" w:rsidP="004F7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получили практические умения и советы от учителя-логопеда и других специалистов</w:t>
            </w:r>
          </w:p>
        </w:tc>
      </w:tr>
    </w:tbl>
    <w:p w:rsidR="005C62B9" w:rsidRPr="005A728A" w:rsidRDefault="005C62B9" w:rsidP="005C62B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C62B9" w:rsidRPr="005A728A" w:rsidRDefault="005C62B9" w:rsidP="005C62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Принципы, на которых осуществляется программа:</w:t>
      </w:r>
    </w:p>
    <w:p w:rsidR="005C62B9" w:rsidRPr="005A728A" w:rsidRDefault="005C62B9" w:rsidP="005C62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1. </w:t>
      </w:r>
      <w:r w:rsidRPr="005A7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развивающего обучения</w:t>
      </w:r>
      <w:r w:rsidRPr="005A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Данная программа реализуется на основе положения о ведущей роли обучения в развитии ребенка, учитывая «зону его ближайшего развития».</w:t>
      </w:r>
    </w:p>
    <w:p w:rsidR="005C62B9" w:rsidRPr="005A728A" w:rsidRDefault="005C62B9" w:rsidP="005C62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2. </w:t>
      </w:r>
      <w:r w:rsidRPr="005A7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учета возрастных и индивидуальных особенностей ребенка.</w:t>
      </w:r>
      <w:r w:rsidRPr="005A7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A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построено с учетом развития основных особенностей умственного развития детей, индивидуального подхода к каждому ребенку.</w:t>
      </w:r>
    </w:p>
    <w:p w:rsidR="005C62B9" w:rsidRPr="005A728A" w:rsidRDefault="005C62B9" w:rsidP="005C62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Pr="005A7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.Принцип постепенности</w:t>
      </w:r>
      <w:r w:rsidRPr="005A7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5A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Плавный переход от простых знаний, операций, умений к более сложным (по принципу «спирали»). Каждый тип заданий и упражнений служит подготовкой для выполнения следующего, более сложного задания.</w:t>
      </w:r>
    </w:p>
    <w:p w:rsidR="005C62B9" w:rsidRPr="005A728A" w:rsidRDefault="005C62B9" w:rsidP="005C62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4. </w:t>
      </w:r>
      <w:r w:rsidRPr="005A7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доступности.</w:t>
      </w:r>
      <w:r w:rsidRPr="005A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Использование в заданиях максимально разнообразного материала, относящегося к разным областям знаний и различным предметам.</w:t>
      </w:r>
    </w:p>
    <w:p w:rsidR="005C62B9" w:rsidRPr="005A728A" w:rsidRDefault="005C62B9" w:rsidP="005C62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5. </w:t>
      </w:r>
      <w:proofErr w:type="spellStart"/>
      <w:r w:rsidRPr="005A7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5A7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принцип</w:t>
      </w:r>
      <w:r w:rsidRPr="005A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Занятия проходят на взаимоотношениях сотрудничества, взаимопомощи, соревнований дошкольников, которые облегчают усвоение новых мыслительных операций и интеллектуальных действий, способствуют речевому развитию, формированию положительной мотивации к познавательной деятельности. При выполнении заданий контролируется и оценивается правильность их выполнения, оказывается поддержка и стимулируется активность ребенка.</w:t>
      </w:r>
    </w:p>
    <w:p w:rsidR="005C62B9" w:rsidRPr="005A728A" w:rsidRDefault="005C62B9" w:rsidP="005C62B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A72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Технологии организации образования в рамках реализации программы</w:t>
      </w:r>
    </w:p>
    <w:p w:rsidR="005C62B9" w:rsidRPr="005A728A" w:rsidRDefault="005C62B9" w:rsidP="005C62B9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A728A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1) Игровая технология</w:t>
      </w:r>
      <w:r w:rsidRPr="005A728A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ab/>
      </w:r>
    </w:p>
    <w:p w:rsidR="005C62B9" w:rsidRPr="005A728A" w:rsidRDefault="005C62B9" w:rsidP="005C6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8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Играя – развиваем – обучаем – воспитываем.</w:t>
      </w:r>
    </w:p>
    <w:p w:rsidR="005C62B9" w:rsidRPr="005A728A" w:rsidRDefault="005C62B9" w:rsidP="005C6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Применяем  разнообразные игры,  которые создают атмосферу свободного и радостного взаимодействия. Игровые технологии речевого развития дошкольников  раздели  на 4  группы:</w:t>
      </w:r>
    </w:p>
    <w:p w:rsidR="005C62B9" w:rsidRPr="005A728A" w:rsidRDefault="005C62B9" w:rsidP="005C6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8A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1.Развитие артикуляционного аппарата: дыхательная гимнастика - правильное дыхание  стимулирует работу сердца, головного мозга и нервной системы.</w:t>
      </w:r>
    </w:p>
    <w:p w:rsidR="005C62B9" w:rsidRPr="005A728A" w:rsidRDefault="005C62B9" w:rsidP="005C6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8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моторики: физкультминутки помогают активно изменить деятельность детей и этим ослабить утомление, развивают речь, координируют движения и мелкую моторику;</w:t>
      </w:r>
    </w:p>
    <w:p w:rsidR="005C62B9" w:rsidRPr="005A728A" w:rsidRDefault="005C62B9" w:rsidP="005C6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3.Посткроссинг- помогает общению и социализации воспитанников. Учит как правильно обратиться с просьбой, как ответить на заданные вопросы. Обогащает знание о детях о других людях, городах, детских садах. </w:t>
      </w:r>
    </w:p>
    <w:p w:rsidR="005C62B9" w:rsidRPr="005A728A" w:rsidRDefault="005C62B9" w:rsidP="005C6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8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Пальчиковая гимнастика развивает мелкую моторику, готовит кисть к письму, развивает мыслительную деятельность.</w:t>
      </w:r>
    </w:p>
    <w:p w:rsidR="005C62B9" w:rsidRPr="005A728A" w:rsidRDefault="005C62B9" w:rsidP="005C6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A72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 Технология  наглядного моделирования.</w:t>
      </w:r>
    </w:p>
    <w:p w:rsidR="005C62B9" w:rsidRPr="005A728A" w:rsidRDefault="005C62B9" w:rsidP="005C6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методам наглядного моделирования относим мнемотехнику, которая, облегчает процесс запоминания, что позволяет детям легко запомнить информацию и применять её в практической деятельности. </w:t>
      </w:r>
      <w:proofErr w:type="spellStart"/>
      <w:r w:rsidRPr="005A728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5A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эффективны при пересказе, составлении рассказов, заучивании стихотворений.</w:t>
      </w:r>
    </w:p>
    <w:p w:rsidR="005C62B9" w:rsidRPr="005A728A" w:rsidRDefault="005C62B9" w:rsidP="005C62B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A728A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3)</w:t>
      </w:r>
      <w:r w:rsidRPr="005A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A728A"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  <w:t>Технология обучения детей составлению сравнений.</w:t>
      </w:r>
    </w:p>
    <w:p w:rsidR="005C62B9" w:rsidRPr="005A728A" w:rsidRDefault="005C62B9" w:rsidP="005C62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Упражнения проводим не только на занятиях по развитию речи, но и в свободное время.</w:t>
      </w:r>
    </w:p>
    <w:p w:rsidR="005C62B9" w:rsidRPr="005A728A" w:rsidRDefault="005C62B9" w:rsidP="005C62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Модель составления сравнений:</w:t>
      </w:r>
    </w:p>
    <w:p w:rsidR="005C62B9" w:rsidRPr="005A728A" w:rsidRDefault="005C62B9" w:rsidP="005C62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учитель-логопед называет какой-либо объект;</w:t>
      </w:r>
    </w:p>
    <w:p w:rsidR="005C62B9" w:rsidRPr="005A728A" w:rsidRDefault="005C62B9" w:rsidP="005C62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обозначает его признак;</w:t>
      </w:r>
    </w:p>
    <w:p w:rsidR="005C62B9" w:rsidRPr="005A728A" w:rsidRDefault="005C62B9" w:rsidP="005C62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определяет значение этого признака;</w:t>
      </w:r>
    </w:p>
    <w:p w:rsidR="005C62B9" w:rsidRPr="005A728A" w:rsidRDefault="005C62B9" w:rsidP="005C62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сравнивает данное значение со значением признака в другом объекте.</w:t>
      </w:r>
    </w:p>
    <w:p w:rsidR="005C62B9" w:rsidRPr="005A728A" w:rsidRDefault="005C62B9" w:rsidP="005C62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Технология обучения детей составлению сравнений развивает у дошкольников наблюдательность, любознательность, умение сопоставлять признаки предметов, обогащает речь, способствует мотивации развития речевой и мыслительной деятельности.</w:t>
      </w:r>
    </w:p>
    <w:p w:rsidR="005C62B9" w:rsidRPr="005A728A" w:rsidRDefault="005C62B9" w:rsidP="005C62B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A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</w:t>
      </w:r>
      <w:r w:rsidRPr="005A728A"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  <w:t>Технология обучения детей составлению загадок.</w:t>
      </w:r>
    </w:p>
    <w:p w:rsidR="005C62B9" w:rsidRPr="005A728A" w:rsidRDefault="005C62B9" w:rsidP="005C62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Применяя эту технологию,  развиваем  все мыслительные операции ребёнка, он получает радость от речевого творчества.  Проводим консультации для родителей  по развитию речи ребёнка, т.к это самый удобный способ в домашней непринуждённой обстановке, без особых атрибутов и подготовки, не отрываясь от домашних дел, играть с ребёнком в составление загадок, что способствует развитию внимания, умению находить скрытый смысл слов, желание фантазировать.</w:t>
      </w:r>
    </w:p>
    <w:p w:rsidR="005C62B9" w:rsidRPr="005A728A" w:rsidRDefault="005C62B9" w:rsidP="005C6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A728A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5) Информационно – коммуникационные технологии</w:t>
      </w:r>
    </w:p>
    <w:p w:rsidR="005C62B9" w:rsidRPr="005A728A" w:rsidRDefault="005C62B9" w:rsidP="005C6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A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позволяют сделать каждое занятие нетрадиционным, ярким, насыщенным, приводят к необходимости использовать различные способы подачи учебного материала, предусмотреть разнообразные приемы и методы обучения. </w:t>
      </w:r>
      <w:r w:rsidRPr="005A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Приоритетными технологиями речевого развития дошкольника также являются:  ТРИЗ,   </w:t>
      </w:r>
      <w:proofErr w:type="spellStart"/>
      <w:r w:rsidRPr="005A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5A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 речевые упражнения с движениями), сочинительство, </w:t>
      </w:r>
      <w:proofErr w:type="spellStart"/>
      <w:r w:rsidRPr="005A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5A728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пальчиковая гимнастика, артикуляционная гимнастика. </w:t>
      </w:r>
      <w:r w:rsidRPr="005A728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:rsidR="005C62B9" w:rsidRPr="005A728A" w:rsidRDefault="005C62B9" w:rsidP="005C6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A72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2.3. Взаимодействие с семьями воспитанников</w:t>
      </w:r>
    </w:p>
    <w:p w:rsidR="005C62B9" w:rsidRPr="005A728A" w:rsidRDefault="005C62B9" w:rsidP="005C6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728A">
        <w:rPr>
          <w:rFonts w:ascii="Times New Roman" w:eastAsiaTheme="minorEastAsia" w:hAnsi="Times New Roman"/>
          <w:b/>
          <w:sz w:val="24"/>
          <w:szCs w:val="24"/>
          <w:lang w:eastAsia="ru-RU"/>
        </w:rPr>
        <w:t>Ф</w:t>
      </w:r>
      <w:r w:rsidRPr="005A728A">
        <w:rPr>
          <w:rFonts w:ascii="Times New Roman" w:eastAsia="Times New Roman" w:hAnsi="Times New Roman"/>
          <w:b/>
          <w:sz w:val="24"/>
          <w:szCs w:val="24"/>
          <w:lang w:eastAsia="ru-RU"/>
        </w:rPr>
        <w:t>ормы работы с родителями</w:t>
      </w:r>
    </w:p>
    <w:p w:rsidR="005C62B9" w:rsidRPr="005A728A" w:rsidRDefault="005C62B9" w:rsidP="005C62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 мероприятий (праздников, выставок, конкурсов); </w:t>
      </w:r>
    </w:p>
    <w:p w:rsidR="005C62B9" w:rsidRPr="005A728A" w:rsidRDefault="005C62B9" w:rsidP="005C62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анкетирование и тестирование родителей по вопросам развития речи дошкольников; </w:t>
      </w:r>
    </w:p>
    <w:p w:rsidR="005C62B9" w:rsidRPr="005A728A" w:rsidRDefault="005C62B9" w:rsidP="005C62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8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родителей  в подготовке праздников, организация мероприятий.</w:t>
      </w:r>
    </w:p>
    <w:p w:rsidR="005C62B9" w:rsidRPr="005A728A" w:rsidRDefault="005C62B9" w:rsidP="005C62B9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C62B9" w:rsidRPr="005A728A" w:rsidRDefault="005C62B9" w:rsidP="005C62B9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C62B9" w:rsidRPr="005A728A" w:rsidRDefault="005C62B9" w:rsidP="005C62B9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C62B9" w:rsidRPr="005A728A" w:rsidRDefault="005C62B9" w:rsidP="005C62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28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Организационный раздел</w:t>
      </w:r>
    </w:p>
    <w:p w:rsidR="005C62B9" w:rsidRPr="005A728A" w:rsidRDefault="005C62B9" w:rsidP="005C62B9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2B9" w:rsidRPr="005A728A" w:rsidRDefault="005C62B9" w:rsidP="005C62B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28A">
        <w:rPr>
          <w:rFonts w:ascii="Times New Roman" w:eastAsia="Times New Roman" w:hAnsi="Times New Roman" w:cs="Times New Roman"/>
          <w:b/>
          <w:sz w:val="24"/>
          <w:szCs w:val="24"/>
        </w:rPr>
        <w:t>Материально – техническое обеспечение реализации программы</w:t>
      </w:r>
    </w:p>
    <w:p w:rsidR="005C62B9" w:rsidRPr="005A728A" w:rsidRDefault="005C62B9" w:rsidP="005C62B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28A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Имеется </w:t>
      </w:r>
      <w:proofErr w:type="spellStart"/>
      <w:r w:rsidRPr="005A728A">
        <w:rPr>
          <w:rFonts w:ascii="Times New Roman" w:eastAsia="Times New Roman" w:hAnsi="Times New Roman"/>
          <w:sz w:val="24"/>
          <w:szCs w:val="24"/>
          <w:lang w:eastAsia="ru-RU"/>
        </w:rPr>
        <w:t>мультимедийное</w:t>
      </w:r>
      <w:proofErr w:type="spellEnd"/>
      <w:r w:rsidRPr="005A728A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оборудование для виртуальных путешествий, презентаций детских работ. </w:t>
      </w:r>
    </w:p>
    <w:p w:rsidR="005C62B9" w:rsidRPr="005A728A" w:rsidRDefault="005C62B9" w:rsidP="005C62B9">
      <w:p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728A">
        <w:rPr>
          <w:rFonts w:ascii="Times New Roman" w:eastAsiaTheme="minorEastAsia" w:hAnsi="Times New Roman"/>
          <w:b/>
          <w:sz w:val="24"/>
          <w:szCs w:val="24"/>
          <w:shd w:val="clear" w:color="auto" w:fill="FFFFFF"/>
          <w:lang w:eastAsia="ru-RU"/>
        </w:rPr>
        <w:t xml:space="preserve"> Предметно-развивающая среда</w:t>
      </w:r>
      <w:r w:rsidRPr="005A728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A728A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eastAsia="ru-RU"/>
        </w:rPr>
        <w:t>способствует развитию речи. В логопедическом кабинете и в группе  оформлены речевые уголки, центры для сюжетно – ролевых игр, центры для творчества.</w:t>
      </w:r>
    </w:p>
    <w:p w:rsidR="005C62B9" w:rsidRPr="005A728A" w:rsidRDefault="005C62B9" w:rsidP="005C62B9">
      <w:pPr>
        <w:spacing w:after="0" w:line="240" w:lineRule="auto"/>
        <w:ind w:left="43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62B9" w:rsidRPr="005A728A" w:rsidRDefault="005C62B9" w:rsidP="005C62B9">
      <w:pPr>
        <w:spacing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Специальное оборудование для развивающих центров</w:t>
      </w:r>
    </w:p>
    <w:tbl>
      <w:tblPr>
        <w:tblStyle w:val="a3"/>
        <w:tblW w:w="10207" w:type="dxa"/>
        <w:tblInd w:w="-841" w:type="dxa"/>
        <w:tblLayout w:type="fixed"/>
        <w:tblLook w:val="04A0"/>
      </w:tblPr>
      <w:tblGrid>
        <w:gridCol w:w="1843"/>
        <w:gridCol w:w="8364"/>
      </w:tblGrid>
      <w:tr w:rsidR="005C62B9" w:rsidRPr="005A728A" w:rsidTr="004F721D">
        <w:tc>
          <w:tcPr>
            <w:tcW w:w="1843" w:type="dxa"/>
          </w:tcPr>
          <w:p w:rsidR="005C62B9" w:rsidRPr="005A728A" w:rsidRDefault="005C62B9" w:rsidP="004F721D">
            <w:pPr>
              <w:ind w:left="142" w:right="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2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Уголок</w:t>
            </w:r>
          </w:p>
        </w:tc>
        <w:tc>
          <w:tcPr>
            <w:tcW w:w="8364" w:type="dxa"/>
          </w:tcPr>
          <w:p w:rsidR="005C62B9" w:rsidRPr="005A728A" w:rsidRDefault="005C62B9" w:rsidP="004F721D">
            <w:pPr>
              <w:ind w:right="106" w:firstLine="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2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5C62B9" w:rsidRPr="005A728A" w:rsidTr="004F721D">
        <w:tc>
          <w:tcPr>
            <w:tcW w:w="1843" w:type="dxa"/>
          </w:tcPr>
          <w:p w:rsidR="005C62B9" w:rsidRPr="005A728A" w:rsidRDefault="005C62B9" w:rsidP="004F721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8A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Книжный уголок</w:t>
            </w:r>
          </w:p>
          <w:p w:rsidR="005C62B9" w:rsidRPr="005A728A" w:rsidRDefault="005C62B9" w:rsidP="004F721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C62B9" w:rsidRPr="005A728A" w:rsidRDefault="005C62B9" w:rsidP="004F721D">
            <w:pPr>
              <w:ind w:right="108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Стеллаж для книг, ширма для обыгрывания сказочных сюжетов; книги со сказками, прибаутками, </w:t>
            </w:r>
            <w:proofErr w:type="spellStart"/>
            <w:r w:rsidRPr="005A72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закличками</w:t>
            </w:r>
            <w:proofErr w:type="spellEnd"/>
            <w:r w:rsidRPr="005A72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любимые книжки-малышки, книжки-игрушки; альбомы для рассматривания: «Профессии», «Времена года», «Детский сад» и т.д.</w:t>
            </w:r>
          </w:p>
        </w:tc>
      </w:tr>
      <w:tr w:rsidR="005C62B9" w:rsidRPr="005A728A" w:rsidTr="004F721D">
        <w:tc>
          <w:tcPr>
            <w:tcW w:w="1843" w:type="dxa"/>
          </w:tcPr>
          <w:p w:rsidR="005C62B9" w:rsidRPr="005A728A" w:rsidRDefault="005C62B9" w:rsidP="004F721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8A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сюжетно-ролевых игр</w:t>
            </w:r>
          </w:p>
        </w:tc>
        <w:tc>
          <w:tcPr>
            <w:tcW w:w="8364" w:type="dxa"/>
          </w:tcPr>
          <w:p w:rsidR="005C62B9" w:rsidRPr="005A728A" w:rsidRDefault="005C62B9" w:rsidP="004F721D">
            <w:pPr>
              <w:ind w:right="106" w:firstLine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Выносные атрибуты для игры в «Дом», «Школа», «Ателье», «Музеи» и др.; игрушечные дикие и домашние животные; наборы для игры в школу; набор овощей и фруктов; кукольные коляски; игрушки-забавы </w:t>
            </w:r>
          </w:p>
        </w:tc>
      </w:tr>
      <w:tr w:rsidR="005C62B9" w:rsidRPr="005A728A" w:rsidTr="004F721D">
        <w:trPr>
          <w:trHeight w:val="1249"/>
        </w:trPr>
        <w:tc>
          <w:tcPr>
            <w:tcW w:w="1843" w:type="dxa"/>
          </w:tcPr>
          <w:p w:rsidR="005C62B9" w:rsidRPr="005A728A" w:rsidRDefault="005C62B9" w:rsidP="004F721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8A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театрализации</w:t>
            </w:r>
          </w:p>
          <w:p w:rsidR="005C62B9" w:rsidRPr="005A728A" w:rsidRDefault="005C62B9" w:rsidP="004F721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C62B9" w:rsidRPr="005A728A" w:rsidRDefault="005C62B9" w:rsidP="004F721D">
            <w:pPr>
              <w:ind w:right="106" w:firstLine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Театр настольный,   ширма для театрализации  и наборы кукол (пальчиковых, плоскостных и др.); театр, сделанный воспитателем (конусы с головками-насадками, маски, декорации); </w:t>
            </w:r>
            <w:proofErr w:type="spellStart"/>
            <w:r w:rsidRPr="005A72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театр-драматизации</w:t>
            </w:r>
            <w:proofErr w:type="spellEnd"/>
            <w:r w:rsidRPr="005A72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– готовые костюмы, маски для разыгрывания сказок, самодельные костюмы; книги  </w:t>
            </w:r>
          </w:p>
        </w:tc>
      </w:tr>
      <w:tr w:rsidR="005C62B9" w:rsidRPr="005A728A" w:rsidTr="004F721D">
        <w:tc>
          <w:tcPr>
            <w:tcW w:w="1843" w:type="dxa"/>
          </w:tcPr>
          <w:p w:rsidR="005C62B9" w:rsidRPr="005A728A" w:rsidRDefault="005C62B9" w:rsidP="004F721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8A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дидактических игр</w:t>
            </w:r>
          </w:p>
          <w:p w:rsidR="005C62B9" w:rsidRPr="005A728A" w:rsidRDefault="005C62B9" w:rsidP="004F721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C62B9" w:rsidRPr="005A728A" w:rsidRDefault="005C62B9" w:rsidP="004F721D">
            <w:pPr>
              <w:ind w:right="106" w:firstLine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Материалы по развитию речи и познавательной деятельности.</w:t>
            </w:r>
          </w:p>
          <w:p w:rsidR="005C62B9" w:rsidRPr="005A728A" w:rsidRDefault="005C62B9" w:rsidP="004F721D">
            <w:pPr>
              <w:ind w:right="106" w:firstLine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5A728A">
              <w:rPr>
                <w:rFonts w:ascii="Times New Roman" w:eastAsia="Times New Roman" w:hAnsi="Times New Roman" w:cs="Times New Roman"/>
                <w:sz w:val="24"/>
                <w:szCs w:val="24"/>
              </w:rPr>
              <w:t> Наборы картинок для группировки,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обихода.</w:t>
            </w:r>
          </w:p>
          <w:p w:rsidR="005C62B9" w:rsidRPr="005A728A" w:rsidRDefault="005C62B9" w:rsidP="004F721D">
            <w:pPr>
              <w:ind w:right="106" w:firstLine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5A728A">
              <w:rPr>
                <w:rFonts w:ascii="Times New Roman" w:eastAsia="Times New Roman" w:hAnsi="Times New Roman" w:cs="Times New Roman"/>
                <w:sz w:val="24"/>
                <w:szCs w:val="24"/>
              </w:rPr>
              <w:t> Наборы предметных картинок для последовательной группировки по разным признакам (назначению и т.п.).</w:t>
            </w:r>
          </w:p>
          <w:p w:rsidR="005C62B9" w:rsidRPr="005A728A" w:rsidRDefault="005C62B9" w:rsidP="004F721D">
            <w:pPr>
              <w:ind w:right="106" w:firstLine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5A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Серии из 3-4 картинок для установления последовательности событий (сказки, </w:t>
            </w:r>
            <w:proofErr w:type="spellStart"/>
            <w:r w:rsidRPr="005A728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социобытовые</w:t>
            </w:r>
            <w:proofErr w:type="spellEnd"/>
            <w:r w:rsidRPr="005A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ситуации).</w:t>
            </w:r>
          </w:p>
          <w:p w:rsidR="005C62B9" w:rsidRPr="005A728A" w:rsidRDefault="005C62B9" w:rsidP="004F721D">
            <w:pPr>
              <w:ind w:right="106" w:firstLine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Pr="005A728A">
              <w:rPr>
                <w:rFonts w:ascii="Times New Roman" w:eastAsia="Times New Roman" w:hAnsi="Times New Roman" w:cs="Times New Roman"/>
                <w:sz w:val="24"/>
                <w:szCs w:val="24"/>
              </w:rPr>
              <w:t> Серии из 4 картинок: части суток (деятельность людей ближайшего окружения).</w:t>
            </w:r>
          </w:p>
          <w:p w:rsidR="005C62B9" w:rsidRPr="005A728A" w:rsidRDefault="005C62B9" w:rsidP="004F721D">
            <w:pPr>
              <w:ind w:right="106" w:firstLine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  <w:r w:rsidRPr="005A728A">
              <w:rPr>
                <w:rFonts w:ascii="Times New Roman" w:eastAsia="Times New Roman" w:hAnsi="Times New Roman" w:cs="Times New Roman"/>
                <w:sz w:val="24"/>
                <w:szCs w:val="24"/>
              </w:rPr>
              <w:t> Серии из 4 картинок: времена года (природа и сезонная деятельность людей).</w:t>
            </w:r>
          </w:p>
          <w:p w:rsidR="005C62B9" w:rsidRPr="005A728A" w:rsidRDefault="005C62B9" w:rsidP="004F721D">
            <w:pPr>
              <w:ind w:right="106" w:firstLine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  <w:r w:rsidRPr="005A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Сюжетные картинки крупного формата (с различной тематикой, близкой ребенку, - сказочной, </w:t>
            </w:r>
            <w:proofErr w:type="spellStart"/>
            <w:r w:rsidRPr="005A728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социобытовой</w:t>
            </w:r>
            <w:proofErr w:type="spellEnd"/>
            <w:r w:rsidRPr="005A728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C62B9" w:rsidRPr="005A728A" w:rsidRDefault="005C62B9" w:rsidP="004F721D">
            <w:pPr>
              <w:ind w:right="106" w:firstLine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  <w:r w:rsidRPr="005A728A">
              <w:rPr>
                <w:rFonts w:ascii="Times New Roman" w:eastAsia="Times New Roman" w:hAnsi="Times New Roman" w:cs="Times New Roman"/>
                <w:sz w:val="24"/>
                <w:szCs w:val="24"/>
              </w:rPr>
              <w:t> Игрушки и тренажеры для воспитания правильного физиологического дыхания.</w:t>
            </w:r>
          </w:p>
        </w:tc>
      </w:tr>
    </w:tbl>
    <w:p w:rsidR="005C62B9" w:rsidRPr="005A728A" w:rsidRDefault="005C62B9" w:rsidP="005C62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62B9" w:rsidRPr="005A728A" w:rsidRDefault="005C62B9" w:rsidP="005C62B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28A">
        <w:rPr>
          <w:rFonts w:ascii="Times New Roman" w:eastAsia="Times New Roman" w:hAnsi="Times New Roman" w:cs="Times New Roman"/>
          <w:b/>
          <w:sz w:val="24"/>
          <w:szCs w:val="24"/>
        </w:rPr>
        <w:t>Проектирование образовательного процесса в рамках программы</w:t>
      </w:r>
    </w:p>
    <w:p w:rsidR="005C62B9" w:rsidRPr="005A728A" w:rsidRDefault="005C62B9" w:rsidP="005C62B9">
      <w:pPr>
        <w:spacing w:after="0" w:line="240" w:lineRule="auto"/>
        <w:ind w:right="283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5A728A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Программа рассчитана на один год обучения детей 6-7 лет. Встречи проводятся один раз в месяц или чаще, по желанию родителей. Одновременно реализуется общение родителей и учителя-логопеда  через </w:t>
      </w:r>
      <w:proofErr w:type="spellStart"/>
      <w:r w:rsidRPr="005A728A">
        <w:rPr>
          <w:rFonts w:ascii="Times New Roman" w:eastAsiaTheme="minorEastAsia" w:hAnsi="Times New Roman"/>
          <w:bCs/>
          <w:sz w:val="24"/>
          <w:szCs w:val="24"/>
          <w:lang w:eastAsia="ru-RU"/>
        </w:rPr>
        <w:t>ватсап</w:t>
      </w:r>
      <w:proofErr w:type="spellEnd"/>
      <w:r w:rsidRPr="005A728A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и социальные сети.</w:t>
      </w:r>
    </w:p>
    <w:p w:rsidR="005C62B9" w:rsidRPr="005A728A" w:rsidRDefault="005C62B9" w:rsidP="005C62B9">
      <w:pPr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A72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Реализация модели образовательного процесса</w:t>
      </w:r>
    </w:p>
    <w:tbl>
      <w:tblPr>
        <w:tblStyle w:val="a3"/>
        <w:tblW w:w="9464" w:type="dxa"/>
        <w:tblLayout w:type="fixed"/>
        <w:tblLook w:val="04A0"/>
      </w:tblPr>
      <w:tblGrid>
        <w:gridCol w:w="2518"/>
        <w:gridCol w:w="2126"/>
        <w:gridCol w:w="1606"/>
        <w:gridCol w:w="1607"/>
        <w:gridCol w:w="1607"/>
      </w:tblGrid>
      <w:tr w:rsidR="005C62B9" w:rsidRPr="005A728A" w:rsidTr="004F721D">
        <w:tc>
          <w:tcPr>
            <w:tcW w:w="2518" w:type="dxa"/>
          </w:tcPr>
          <w:p w:rsidR="005C62B9" w:rsidRPr="005A728A" w:rsidRDefault="005C62B9" w:rsidP="004F721D">
            <w:pPr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A728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Назвазвание</w:t>
            </w:r>
            <w:proofErr w:type="spellEnd"/>
            <w:r w:rsidRPr="005A728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клуба</w:t>
            </w:r>
          </w:p>
        </w:tc>
        <w:tc>
          <w:tcPr>
            <w:tcW w:w="2126" w:type="dxa"/>
          </w:tcPr>
          <w:p w:rsidR="005C62B9" w:rsidRPr="005A728A" w:rsidRDefault="005C62B9" w:rsidP="004F721D">
            <w:pPr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A728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ФИО педагога, должность</w:t>
            </w:r>
          </w:p>
        </w:tc>
        <w:tc>
          <w:tcPr>
            <w:tcW w:w="1606" w:type="dxa"/>
          </w:tcPr>
          <w:p w:rsidR="005C62B9" w:rsidRPr="005A728A" w:rsidRDefault="005C62B9" w:rsidP="004F721D">
            <w:pPr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A728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Возрастная группа</w:t>
            </w:r>
          </w:p>
        </w:tc>
        <w:tc>
          <w:tcPr>
            <w:tcW w:w="1607" w:type="dxa"/>
          </w:tcPr>
          <w:p w:rsidR="005C62B9" w:rsidRPr="005A728A" w:rsidRDefault="005C62B9" w:rsidP="004F721D">
            <w:pPr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A728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человек</w:t>
            </w:r>
          </w:p>
        </w:tc>
        <w:tc>
          <w:tcPr>
            <w:tcW w:w="1607" w:type="dxa"/>
          </w:tcPr>
          <w:p w:rsidR="005C62B9" w:rsidRPr="005A728A" w:rsidRDefault="005C62B9" w:rsidP="004F721D">
            <w:pPr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A728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Время</w:t>
            </w:r>
          </w:p>
        </w:tc>
      </w:tr>
      <w:tr w:rsidR="005C62B9" w:rsidRPr="005A728A" w:rsidTr="004F721D">
        <w:tc>
          <w:tcPr>
            <w:tcW w:w="2518" w:type="dxa"/>
          </w:tcPr>
          <w:p w:rsidR="005C62B9" w:rsidRPr="005A728A" w:rsidRDefault="005C62B9" w:rsidP="004F721D">
            <w:pPr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5A728A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«Логопедическая школа»</w:t>
            </w:r>
          </w:p>
          <w:p w:rsidR="005C62B9" w:rsidRPr="005A728A" w:rsidRDefault="005C62B9" w:rsidP="004F721D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</w:tcPr>
          <w:p w:rsidR="005C62B9" w:rsidRPr="005A728A" w:rsidRDefault="005C62B9" w:rsidP="004F721D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A72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Бухарина Н.Н., учитель-логопед, ВКК</w:t>
            </w:r>
          </w:p>
        </w:tc>
        <w:tc>
          <w:tcPr>
            <w:tcW w:w="1606" w:type="dxa"/>
          </w:tcPr>
          <w:p w:rsidR="005C62B9" w:rsidRPr="005A728A" w:rsidRDefault="005C62B9" w:rsidP="004F721D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A72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6-7 лет</w:t>
            </w:r>
          </w:p>
          <w:p w:rsidR="005C62B9" w:rsidRPr="005A728A" w:rsidRDefault="005C62B9" w:rsidP="004F721D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07" w:type="dxa"/>
          </w:tcPr>
          <w:p w:rsidR="005C62B9" w:rsidRPr="005A728A" w:rsidRDefault="005C62B9" w:rsidP="004F721D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A72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42 человека (две комбинированные группы)</w:t>
            </w:r>
          </w:p>
        </w:tc>
        <w:tc>
          <w:tcPr>
            <w:tcW w:w="1607" w:type="dxa"/>
          </w:tcPr>
          <w:p w:rsidR="005C62B9" w:rsidRPr="005A728A" w:rsidRDefault="005C62B9" w:rsidP="004F721D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A72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 раз в месяц, или чаще по желанию участников </w:t>
            </w:r>
            <w:r w:rsidRPr="005A72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образовательного процесса</w:t>
            </w:r>
          </w:p>
        </w:tc>
      </w:tr>
    </w:tbl>
    <w:p w:rsidR="005C62B9" w:rsidRPr="005A728A" w:rsidRDefault="005C62B9" w:rsidP="005C62B9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</w:pPr>
    </w:p>
    <w:p w:rsidR="005C62B9" w:rsidRPr="005A728A" w:rsidRDefault="005C62B9" w:rsidP="005C6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 заседаний  клуба  и  консультаций  определяются  учителем-логопедом.  С  согласия  большинства  родителей   в  содержание тематического планирования могут быть внесены изменения.</w:t>
      </w:r>
    </w:p>
    <w:p w:rsidR="005C62B9" w:rsidRPr="005A728A" w:rsidRDefault="005C62B9" w:rsidP="005C62B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7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221"/>
        <w:gridCol w:w="3402"/>
        <w:gridCol w:w="1842"/>
        <w:gridCol w:w="2268"/>
      </w:tblGrid>
      <w:tr w:rsidR="005C62B9" w:rsidRPr="005A728A" w:rsidTr="004F721D">
        <w:tc>
          <w:tcPr>
            <w:tcW w:w="993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28A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21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28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28A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842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28A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268" w:type="dxa"/>
          </w:tcPr>
          <w:p w:rsidR="005C62B9" w:rsidRPr="005A728A" w:rsidRDefault="005C62B9" w:rsidP="004F721D">
            <w:pPr>
              <w:tabs>
                <w:tab w:val="left" w:pos="885"/>
                <w:tab w:val="left" w:pos="5594"/>
              </w:tabs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28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C62B9" w:rsidRPr="005A728A" w:rsidTr="004F721D">
        <w:tc>
          <w:tcPr>
            <w:tcW w:w="993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21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"Овощные шутки"</w:t>
            </w:r>
          </w:p>
        </w:tc>
        <w:tc>
          <w:tcPr>
            <w:tcW w:w="3402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Установить эмоционально-положительный настрой среди участников образовательного процесса</w:t>
            </w:r>
          </w:p>
        </w:tc>
        <w:tc>
          <w:tcPr>
            <w:tcW w:w="1842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тренинг</w:t>
            </w:r>
          </w:p>
        </w:tc>
        <w:tc>
          <w:tcPr>
            <w:tcW w:w="2268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5C62B9" w:rsidRPr="005A728A" w:rsidTr="004F721D">
        <w:tc>
          <w:tcPr>
            <w:tcW w:w="993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21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>«Секреты звука Р»</w:t>
            </w:r>
          </w:p>
        </w:tc>
        <w:tc>
          <w:tcPr>
            <w:tcW w:w="3402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>Познакомить родителей с основными методами и приёмами коррекции звука [Р]</w:t>
            </w:r>
          </w:p>
        </w:tc>
        <w:tc>
          <w:tcPr>
            <w:tcW w:w="1842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>Семинар - практикум</w:t>
            </w:r>
          </w:p>
        </w:tc>
        <w:tc>
          <w:tcPr>
            <w:tcW w:w="2268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</w:p>
        </w:tc>
      </w:tr>
      <w:tr w:rsidR="005C62B9" w:rsidRPr="005A728A" w:rsidTr="004F721D">
        <w:tc>
          <w:tcPr>
            <w:tcW w:w="993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21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>«Развиваем речь ребёнка»</w:t>
            </w:r>
          </w:p>
        </w:tc>
        <w:tc>
          <w:tcPr>
            <w:tcW w:w="3402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>Повышение компетенции родителей (законных представителей)</w:t>
            </w:r>
            <w:r w:rsidRPr="005A72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728A">
              <w:rPr>
                <w:rFonts w:ascii="Times New Roman" w:hAnsi="Times New Roman"/>
                <w:sz w:val="24"/>
                <w:szCs w:val="24"/>
              </w:rPr>
              <w:t xml:space="preserve"> в вопросах развития речи дошкольников</w:t>
            </w:r>
          </w:p>
        </w:tc>
        <w:tc>
          <w:tcPr>
            <w:tcW w:w="1842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2268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5C62B9" w:rsidRPr="005A728A" w:rsidTr="004F721D">
        <w:tc>
          <w:tcPr>
            <w:tcW w:w="993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21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Посткроссинг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402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родителей(законных представителей) к участию в проекте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Посткроссинг-дружат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дети на планете"</w:t>
            </w:r>
          </w:p>
        </w:tc>
        <w:tc>
          <w:tcPr>
            <w:tcW w:w="1842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>Семинар - практикум</w:t>
            </w:r>
          </w:p>
        </w:tc>
        <w:tc>
          <w:tcPr>
            <w:tcW w:w="2268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</w:p>
        </w:tc>
      </w:tr>
      <w:tr w:rsidR="005C62B9" w:rsidRPr="005A728A" w:rsidTr="004F721D">
        <w:tc>
          <w:tcPr>
            <w:tcW w:w="993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21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>«Советы учителя-логопеда»</w:t>
            </w:r>
          </w:p>
        </w:tc>
        <w:tc>
          <w:tcPr>
            <w:tcW w:w="3402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color w:val="000000"/>
                <w:sz w:val="24"/>
                <w:szCs w:val="24"/>
              </w:rPr>
              <w:t>Оказать консультативно-методическую помощь родителям в выполнении рекомендаций логопеда с детьми дома.</w:t>
            </w:r>
          </w:p>
        </w:tc>
        <w:tc>
          <w:tcPr>
            <w:tcW w:w="1842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2268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</w:p>
        </w:tc>
      </w:tr>
      <w:tr w:rsidR="005C62B9" w:rsidRPr="005A728A" w:rsidTr="004F721D">
        <w:tc>
          <w:tcPr>
            <w:tcW w:w="993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21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>«Секреты звука Л»</w:t>
            </w:r>
          </w:p>
        </w:tc>
        <w:tc>
          <w:tcPr>
            <w:tcW w:w="3402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color w:val="000000"/>
                <w:sz w:val="24"/>
                <w:szCs w:val="24"/>
              </w:rPr>
              <w:t>Оказать консультативно-методическую помощь родителям в создании развивающей речевой среды дома.</w:t>
            </w:r>
          </w:p>
        </w:tc>
        <w:tc>
          <w:tcPr>
            <w:tcW w:w="1842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>Семинар - практикум</w:t>
            </w:r>
          </w:p>
        </w:tc>
        <w:tc>
          <w:tcPr>
            <w:tcW w:w="2268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</w:p>
        </w:tc>
      </w:tr>
      <w:tr w:rsidR="005C62B9" w:rsidRPr="005A728A" w:rsidTr="004F721D">
        <w:tc>
          <w:tcPr>
            <w:tcW w:w="993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21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>«Игры для развития связной речи»</w:t>
            </w:r>
          </w:p>
        </w:tc>
        <w:tc>
          <w:tcPr>
            <w:tcW w:w="3402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>Повышение компетенции родителей (законных представителей)</w:t>
            </w:r>
            <w:r w:rsidRPr="005A72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728A">
              <w:rPr>
                <w:rFonts w:ascii="Times New Roman" w:hAnsi="Times New Roman"/>
                <w:sz w:val="24"/>
                <w:szCs w:val="24"/>
              </w:rPr>
              <w:t xml:space="preserve"> в вопросах игровых приемов для развития речи</w:t>
            </w:r>
          </w:p>
        </w:tc>
        <w:tc>
          <w:tcPr>
            <w:tcW w:w="1842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268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</w:p>
        </w:tc>
      </w:tr>
      <w:tr w:rsidR="005C62B9" w:rsidRPr="005A728A" w:rsidTr="004F721D">
        <w:tc>
          <w:tcPr>
            <w:tcW w:w="993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21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A728A">
              <w:rPr>
                <w:rFonts w:ascii="Times New Roman" w:hAnsi="Times New Roman"/>
                <w:sz w:val="24"/>
                <w:szCs w:val="24"/>
              </w:rPr>
              <w:t>Шипелочки</w:t>
            </w:r>
            <w:proofErr w:type="spellEnd"/>
            <w:r w:rsidRPr="005A72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A728A">
              <w:rPr>
                <w:rFonts w:ascii="Times New Roman" w:hAnsi="Times New Roman"/>
                <w:sz w:val="24"/>
                <w:szCs w:val="24"/>
              </w:rPr>
              <w:t>свистелочки</w:t>
            </w:r>
            <w:proofErr w:type="spellEnd"/>
            <w:r w:rsidRPr="005A72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>Повышение компетенции родителей (законных представителей)</w:t>
            </w:r>
            <w:r w:rsidRPr="005A72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728A">
              <w:rPr>
                <w:rFonts w:ascii="Times New Roman" w:hAnsi="Times New Roman"/>
                <w:sz w:val="24"/>
                <w:szCs w:val="24"/>
              </w:rPr>
              <w:t xml:space="preserve"> в вопросах дифференциации звуков</w:t>
            </w:r>
          </w:p>
        </w:tc>
        <w:tc>
          <w:tcPr>
            <w:tcW w:w="1842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268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</w:p>
        </w:tc>
      </w:tr>
      <w:tr w:rsidR="005C62B9" w:rsidRPr="005A728A" w:rsidTr="004F721D">
        <w:tc>
          <w:tcPr>
            <w:tcW w:w="993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21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>«Рекомендации учителя-логопеда родителям будущих первоклассников»</w:t>
            </w:r>
          </w:p>
        </w:tc>
        <w:tc>
          <w:tcPr>
            <w:tcW w:w="3402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2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Пропагандировать положительный опыт семейного воспитания среди семей воспитанников ДОУ</w:t>
            </w:r>
          </w:p>
        </w:tc>
        <w:tc>
          <w:tcPr>
            <w:tcW w:w="1842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2268" w:type="dxa"/>
          </w:tcPr>
          <w:p w:rsidR="005C62B9" w:rsidRPr="005A728A" w:rsidRDefault="005C62B9" w:rsidP="004F721D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8A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</w:tbl>
    <w:p w:rsidR="0022487B" w:rsidRDefault="0022487B"/>
    <w:sectPr w:rsidR="0022487B" w:rsidSect="0022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0BE4"/>
    <w:multiLevelType w:val="multilevel"/>
    <w:tmpl w:val="CDB4F53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88F08E2"/>
    <w:multiLevelType w:val="multilevel"/>
    <w:tmpl w:val="A35437D8"/>
    <w:lvl w:ilvl="0">
      <w:start w:val="3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95" w:hanging="2160"/>
      </w:pPr>
      <w:rPr>
        <w:rFonts w:hint="default"/>
      </w:rPr>
    </w:lvl>
  </w:abstractNum>
  <w:abstractNum w:abstractNumId="2">
    <w:nsid w:val="40F25504"/>
    <w:multiLevelType w:val="multilevel"/>
    <w:tmpl w:val="7E946DD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6864D3B"/>
    <w:multiLevelType w:val="multilevel"/>
    <w:tmpl w:val="02689934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5C62B9"/>
    <w:rsid w:val="0022487B"/>
    <w:rsid w:val="005C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C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62B9"/>
  </w:style>
  <w:style w:type="character" w:customStyle="1" w:styleId="c0">
    <w:name w:val="c0"/>
    <w:basedOn w:val="a0"/>
    <w:rsid w:val="005C62B9"/>
  </w:style>
  <w:style w:type="paragraph" w:styleId="a4">
    <w:name w:val="Normal (Web)"/>
    <w:basedOn w:val="a"/>
    <w:uiPriority w:val="99"/>
    <w:unhideWhenUsed/>
    <w:rsid w:val="005C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2266</Words>
  <Characters>12922</Characters>
  <Application>Microsoft Office Word</Application>
  <DocSecurity>0</DocSecurity>
  <Lines>107</Lines>
  <Paragraphs>30</Paragraphs>
  <ScaleCrop>false</ScaleCrop>
  <Company>Microsoft</Company>
  <LinksUpToDate>false</LinksUpToDate>
  <CharactersWithSpaces>15158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2022-03-12T11:40:00Z</dcterms:created>
  <dcterms:modified xsi:type="dcterms:W3CDTF">2022-03-12T11:41:00Z</dcterms:modified>
</cp:coreProperties>
</file>