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05" w:rsidRPr="00387DAC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- детский сад комбинированного вида №3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Барабинского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D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</w:t>
      </w: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505" w:rsidRPr="00706E0D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6E0D">
        <w:rPr>
          <w:rFonts w:ascii="Times New Roman" w:hAnsi="Times New Roman" w:cs="Times New Roman"/>
          <w:b/>
          <w:sz w:val="44"/>
          <w:szCs w:val="44"/>
        </w:rPr>
        <w:t>Игрушки - самоделки с пользой для ребёнка</w:t>
      </w:r>
    </w:p>
    <w:p w:rsidR="00E91505" w:rsidRPr="00706E0D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6E0D"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05" w:rsidRPr="00706E0D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E0D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E91505" w:rsidRPr="00706E0D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E0D">
        <w:rPr>
          <w:rFonts w:ascii="Times New Roman" w:hAnsi="Times New Roman" w:cs="Times New Roman"/>
          <w:sz w:val="28"/>
          <w:szCs w:val="28"/>
        </w:rPr>
        <w:t>Бухарина Н.Н.</w:t>
      </w: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Default="00E91505" w:rsidP="00E91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505" w:rsidRPr="00706E0D" w:rsidRDefault="00E91505" w:rsidP="00E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E91505" w:rsidRDefault="00E91505" w:rsidP="00F82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14" w:rsidRPr="005E6DE2" w:rsidRDefault="00F82915" w:rsidP="00F82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E2">
        <w:rPr>
          <w:rFonts w:ascii="Times New Roman" w:hAnsi="Times New Roman" w:cs="Times New Roman"/>
          <w:b/>
          <w:sz w:val="28"/>
          <w:szCs w:val="28"/>
        </w:rPr>
        <w:lastRenderedPageBreak/>
        <w:t>Игрушки - самоделки с пользой для ребёнка</w:t>
      </w:r>
    </w:p>
    <w:p w:rsidR="00F82915" w:rsidRPr="005E6DE2" w:rsidRDefault="00F82915" w:rsidP="00F829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6DE2">
        <w:rPr>
          <w:rStyle w:val="c2"/>
          <w:color w:val="333333"/>
          <w:sz w:val="28"/>
          <w:szCs w:val="28"/>
        </w:rPr>
        <w:t>Игрушка - неизменный спутник детей. Она пробуждает мысль, даёт широкие возможности для накопления знаний об окружающей действительности.</w:t>
      </w:r>
    </w:p>
    <w:p w:rsidR="00F82915" w:rsidRPr="005E6DE2" w:rsidRDefault="00F82915" w:rsidP="00F829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6DE2">
        <w:rPr>
          <w:rStyle w:val="c2"/>
          <w:color w:val="333333"/>
          <w:sz w:val="28"/>
          <w:szCs w:val="28"/>
        </w:rPr>
        <w:t>Иногда папы и мамы стремятся как можно больше накупить игрушек. Им кажется, что, чем их больше, тем лучше ребёнок станет играть. Но это ошибочное мнение. Перенасыщать игрушками так же вредно, как и пищей. Лучше, если у ребёнка имеются не только готовые игрушки, но и легко трансформирующиеся большие пустотелые кубики и кирпичики, коробки картонные и спичечные, лоскуты ткани и искусственного меха, листы плотной бумаги, дощечки и т.п. Из них ребёнок может самостоятельно делать разнообразные игрушки. Это не только забавляет ребёнка, но и даёт простор его фантазии, благодаря ей он легко включается в любую игру, исполняет самые разные роли. Игрушка тогда удовлетворяет ребёнка, когда она отвечает его потребностям. Ведь с какой лёгкостью он приспосабливает для игр окружающие предметы!</w:t>
      </w:r>
    </w:p>
    <w:p w:rsidR="00F82915" w:rsidRPr="005E6DE2" w:rsidRDefault="00F82915" w:rsidP="00F829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6DE2">
        <w:rPr>
          <w:rStyle w:val="c2"/>
          <w:color w:val="333333"/>
          <w:sz w:val="28"/>
          <w:szCs w:val="28"/>
        </w:rPr>
        <w:t xml:space="preserve">Если ребёнок сам может конструировать игрушки, насколько содержательнее, интересней становится игра. Ведь, чем она </w:t>
      </w:r>
      <w:proofErr w:type="spellStart"/>
      <w:r w:rsidRPr="005E6DE2">
        <w:rPr>
          <w:rStyle w:val="c2"/>
          <w:color w:val="333333"/>
          <w:sz w:val="28"/>
          <w:szCs w:val="28"/>
        </w:rPr>
        <w:t>оснащённее</w:t>
      </w:r>
      <w:proofErr w:type="spellEnd"/>
      <w:r w:rsidRPr="005E6DE2">
        <w:rPr>
          <w:rStyle w:val="c2"/>
          <w:color w:val="333333"/>
          <w:sz w:val="28"/>
          <w:szCs w:val="28"/>
        </w:rPr>
        <w:t>, тем больше увлекает, развивает творческую мысль и фантазию ребёнка. Чтобы он сам мог сделать игрушку, ему необходимы умения и навыки работы с разнообразными конструктивными материалами. И хорошо, если эти умения и навыки он приобретает не только в детском саду, но и дома.</w:t>
      </w:r>
    </w:p>
    <w:p w:rsidR="00515F5A" w:rsidRPr="005E6DE2" w:rsidRDefault="00515F5A" w:rsidP="00F82915">
      <w:pPr>
        <w:rPr>
          <w:rFonts w:ascii="Times New Roman" w:hAnsi="Times New Roman" w:cs="Times New Roman"/>
          <w:sz w:val="28"/>
          <w:szCs w:val="28"/>
        </w:rPr>
      </w:pPr>
      <w:r w:rsidRPr="005E6DE2">
        <w:rPr>
          <w:rFonts w:ascii="Times New Roman" w:hAnsi="Times New Roman" w:cs="Times New Roman"/>
          <w:sz w:val="28"/>
          <w:szCs w:val="28"/>
        </w:rPr>
        <w:t>Т.к. я учитель-логопед, конечно же наши игрушки-самоделки направлены на речевое развитие. А иногда даже на коррекцию звукопроизношения.</w:t>
      </w:r>
      <w:r w:rsidR="005E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Первая игра</w:t>
      </w:r>
      <w:r w:rsidR="00515F5A" w:rsidRPr="005E6DE2">
        <w:rPr>
          <w:rFonts w:ascii="Times New Roman" w:hAnsi="Times New Roman" w:cs="Times New Roman"/>
          <w:sz w:val="28"/>
          <w:szCs w:val="28"/>
        </w:rPr>
        <w:t>- «Игры с фонариком»</w:t>
      </w:r>
      <w:r w:rsidR="00BF5652" w:rsidRPr="005E6DE2">
        <w:rPr>
          <w:rFonts w:ascii="Times New Roman" w:hAnsi="Times New Roman" w:cs="Times New Roman"/>
          <w:sz w:val="28"/>
          <w:szCs w:val="28"/>
        </w:rPr>
        <w:t>.</w:t>
      </w:r>
      <w:r w:rsidR="00BF5652" w:rsidRPr="005E6DE2">
        <w:rPr>
          <w:rFonts w:ascii="Times New Roman" w:hAnsi="Times New Roman" w:cs="Times New Roman"/>
          <w:sz w:val="28"/>
          <w:szCs w:val="28"/>
        </w:rPr>
        <w:br/>
        <w:t>Задачи:</w:t>
      </w: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Коррекция звукопроизношения;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Обогащение словарного запаса;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Совершенствование грамматического строя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Развитие связной речи;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Развитие психических процессов;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Повышение интереса детей к занятиям;</w:t>
      </w:r>
    </w:p>
    <w:p w:rsidR="005E6DE2" w:rsidRPr="005E6DE2" w:rsidRDefault="005E6DE2" w:rsidP="005E6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Повышение эффективности коррекционной</w:t>
      </w:r>
      <w:r w:rsidR="00F6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BF5652" w:rsidRDefault="00BF5652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</w:t>
      </w:r>
      <w:r w:rsidR="00250FB1">
        <w:rPr>
          <w:rFonts w:ascii="Times New Roman" w:hAnsi="Times New Roman" w:cs="Times New Roman"/>
          <w:sz w:val="28"/>
          <w:szCs w:val="28"/>
        </w:rPr>
        <w:t>грушка «Фетровый кубик"</w:t>
      </w:r>
      <w:r w:rsidR="00F635EA">
        <w:rPr>
          <w:rFonts w:ascii="Times New Roman" w:hAnsi="Times New Roman" w:cs="Times New Roman"/>
          <w:sz w:val="28"/>
          <w:szCs w:val="28"/>
        </w:rPr>
        <w:t>.</w:t>
      </w:r>
    </w:p>
    <w:p w:rsidR="00BF5652" w:rsidRDefault="00250FB1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5652" w:rsidRDefault="00BF5652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математических </w:t>
      </w:r>
      <w:r w:rsidR="00250FB1">
        <w:rPr>
          <w:rFonts w:ascii="Times New Roman" w:hAnsi="Times New Roman" w:cs="Times New Roman"/>
          <w:sz w:val="28"/>
          <w:szCs w:val="28"/>
        </w:rPr>
        <w:t>способностей, о</w:t>
      </w:r>
      <w:r>
        <w:rPr>
          <w:rFonts w:ascii="Times New Roman" w:hAnsi="Times New Roman" w:cs="Times New Roman"/>
          <w:sz w:val="28"/>
          <w:szCs w:val="28"/>
        </w:rPr>
        <w:t>бщей моторики</w:t>
      </w:r>
      <w:r w:rsidR="00250FB1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 xml:space="preserve">ексико-грамматических </w:t>
      </w:r>
      <w:r w:rsidR="00250FB1">
        <w:rPr>
          <w:rFonts w:ascii="Times New Roman" w:hAnsi="Times New Roman" w:cs="Times New Roman"/>
          <w:sz w:val="28"/>
          <w:szCs w:val="28"/>
        </w:rPr>
        <w:t>навыков, а также а</w:t>
      </w:r>
      <w:r w:rsidR="006746F9">
        <w:rPr>
          <w:rFonts w:ascii="Times New Roman" w:hAnsi="Times New Roman" w:cs="Times New Roman"/>
          <w:sz w:val="28"/>
          <w:szCs w:val="28"/>
        </w:rPr>
        <w:t>втоматизация звуков</w:t>
      </w:r>
      <w:r w:rsidR="0025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6F9" w:rsidRDefault="006746F9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игра «Книжка на липучках»</w:t>
      </w:r>
    </w:p>
    <w:p w:rsidR="00F635EA" w:rsidRDefault="00F635EA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746F9" w:rsidRDefault="00F635EA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 и обогащение </w:t>
      </w:r>
      <w:r w:rsidR="006746F9">
        <w:rPr>
          <w:rFonts w:ascii="Times New Roman" w:hAnsi="Times New Roman" w:cs="Times New Roman"/>
          <w:sz w:val="28"/>
          <w:szCs w:val="28"/>
        </w:rPr>
        <w:t xml:space="preserve"> словарного запаса</w:t>
      </w:r>
      <w:r>
        <w:rPr>
          <w:rFonts w:ascii="Times New Roman" w:hAnsi="Times New Roman" w:cs="Times New Roman"/>
          <w:sz w:val="28"/>
          <w:szCs w:val="28"/>
        </w:rPr>
        <w:t>, умения анализировать, обобщать.</w:t>
      </w:r>
    </w:p>
    <w:p w:rsidR="006746F9" w:rsidRDefault="006746F9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«Времена года» </w:t>
      </w:r>
      <w:r w:rsidR="00250FB1">
        <w:rPr>
          <w:rFonts w:ascii="Times New Roman" w:hAnsi="Times New Roman" w:cs="Times New Roman"/>
          <w:sz w:val="28"/>
          <w:szCs w:val="28"/>
        </w:rPr>
        <w:t xml:space="preserve">Изготовлена из бросовых материалов. Помогает детям разобраться в последовательностью, решает проблему "что сначала, что </w:t>
      </w:r>
      <w:r w:rsidR="00250FB1">
        <w:rPr>
          <w:rFonts w:ascii="Times New Roman" w:hAnsi="Times New Roman" w:cs="Times New Roman"/>
          <w:sz w:val="28"/>
          <w:szCs w:val="28"/>
        </w:rPr>
        <w:lastRenderedPageBreak/>
        <w:t xml:space="preserve">потом". Дети с ОВЗ испытывают трудности  </w:t>
      </w:r>
      <w:r w:rsidR="00F635EA">
        <w:rPr>
          <w:rFonts w:ascii="Times New Roman" w:hAnsi="Times New Roman" w:cs="Times New Roman"/>
          <w:sz w:val="28"/>
          <w:szCs w:val="28"/>
        </w:rPr>
        <w:t>в логическом мышлении. Данная игра проста и доступна. Она помогает сконструировать, скорректировать модель времени года. Развивает память, мышление, воображение.</w:t>
      </w:r>
    </w:p>
    <w:p w:rsidR="00F635EA" w:rsidRDefault="006746F9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«Паутинка</w:t>
      </w:r>
      <w:r w:rsidR="00F635EA">
        <w:rPr>
          <w:rFonts w:ascii="Times New Roman" w:hAnsi="Times New Roman" w:cs="Times New Roman"/>
          <w:sz w:val="28"/>
          <w:szCs w:val="28"/>
        </w:rPr>
        <w:t>"</w:t>
      </w:r>
    </w:p>
    <w:p w:rsidR="006746F9" w:rsidRDefault="00F635EA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развивает  мелкую</w:t>
      </w:r>
      <w:r w:rsidR="006746F9">
        <w:rPr>
          <w:rFonts w:ascii="Times New Roman" w:hAnsi="Times New Roman" w:cs="Times New Roman"/>
          <w:sz w:val="28"/>
          <w:szCs w:val="28"/>
        </w:rPr>
        <w:t xml:space="preserve">  моторику</w:t>
      </w:r>
      <w:r>
        <w:rPr>
          <w:rFonts w:ascii="Times New Roman" w:hAnsi="Times New Roman" w:cs="Times New Roman"/>
          <w:sz w:val="28"/>
          <w:szCs w:val="28"/>
        </w:rPr>
        <w:t xml:space="preserve">. Подходит для детей с </w:t>
      </w:r>
      <w:r w:rsidR="0009563D">
        <w:rPr>
          <w:rFonts w:ascii="Times New Roman" w:hAnsi="Times New Roman" w:cs="Times New Roman"/>
          <w:sz w:val="28"/>
          <w:szCs w:val="28"/>
        </w:rPr>
        <w:t xml:space="preserve">синдромом двигательной активности, лёгкой умственной отсталостью, задержкой психической активности. Помогает корректировать поведение, развивать внимание. </w:t>
      </w:r>
    </w:p>
    <w:p w:rsidR="006746F9" w:rsidRDefault="006746F9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последняя игра, которую я представлю – </w:t>
      </w:r>
      <w:r w:rsidR="0009563D">
        <w:rPr>
          <w:rFonts w:ascii="Times New Roman" w:hAnsi="Times New Roman" w:cs="Times New Roman"/>
          <w:sz w:val="28"/>
          <w:szCs w:val="28"/>
        </w:rPr>
        <w:t xml:space="preserve"> "Готовим пиццу".</w:t>
      </w:r>
    </w:p>
    <w:p w:rsidR="0009563D" w:rsidRDefault="00387DAC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87DAC" w:rsidRDefault="00387DAC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пространственных представлений, активизация словаря. </w:t>
      </w:r>
    </w:p>
    <w:p w:rsidR="00387DAC" w:rsidRDefault="00387DAC" w:rsidP="0025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математических способностей. </w:t>
      </w:r>
    </w:p>
    <w:p w:rsidR="00387DAC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можно сказать, что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="00387DAC" w:rsidRPr="00387D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енность игрушек-самоделок возрастает, когда дети вместе со взрослым, под его руководством включаются в процесс изготовления самодельных игрушек. Это развивает их самостоятельность, воспитывает желание трудиться. Оказывая детям помощь в организации игры с игрушкой-самоделкой, нельзя подавлять их инициативу, навязывать свои идеи. Необходимо разумно сочетать контроль с предоставлением свободы и самостоятельности.</w:t>
      </w: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6E0D" w:rsidRDefault="00706E0D" w:rsidP="00250FB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706E0D" w:rsidSect="00706E0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2915"/>
    <w:rsid w:val="0009563D"/>
    <w:rsid w:val="00250FB1"/>
    <w:rsid w:val="002C413C"/>
    <w:rsid w:val="00387DAC"/>
    <w:rsid w:val="00515F5A"/>
    <w:rsid w:val="005E6DE2"/>
    <w:rsid w:val="006746F9"/>
    <w:rsid w:val="00706E0D"/>
    <w:rsid w:val="008A7514"/>
    <w:rsid w:val="00A94F9B"/>
    <w:rsid w:val="00BF5652"/>
    <w:rsid w:val="00E91505"/>
    <w:rsid w:val="00F635EA"/>
    <w:rsid w:val="00F82915"/>
    <w:rsid w:val="00FB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2022-03-22T17:23:00Z</cp:lastPrinted>
  <dcterms:created xsi:type="dcterms:W3CDTF">2022-03-22T17:25:00Z</dcterms:created>
  <dcterms:modified xsi:type="dcterms:W3CDTF">2022-04-18T13:13:00Z</dcterms:modified>
</cp:coreProperties>
</file>