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C7" w:rsidRPr="00271DEE" w:rsidRDefault="00FF1662" w:rsidP="006E1C25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>Муниципальное казенное дошкольное образовательное учреждение</w:t>
      </w:r>
    </w:p>
    <w:p w:rsidR="00FF1662" w:rsidRPr="00271DEE" w:rsidRDefault="00FF1662" w:rsidP="0079314B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>детский сад комбинированного вида №3</w:t>
      </w:r>
    </w:p>
    <w:p w:rsidR="00FF1662" w:rsidRPr="00271DEE" w:rsidRDefault="00FF1662" w:rsidP="0079314B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>Барабинского</w:t>
      </w:r>
      <w:proofErr w:type="spellEnd"/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района Новосибирской области</w:t>
      </w:r>
    </w:p>
    <w:p w:rsidR="00FF1662" w:rsidRPr="00B82AA1" w:rsidRDefault="00FF1662" w:rsidP="00FF166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9314B" w:rsidRPr="00B82AA1" w:rsidRDefault="0079314B" w:rsidP="00FF166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9314B" w:rsidRPr="00B82AA1" w:rsidRDefault="0079314B" w:rsidP="00FF1662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2AA1" w:rsidRPr="00B82AA1" w:rsidRDefault="00B82AA1" w:rsidP="00B82AA1">
      <w:pPr>
        <w:rPr>
          <w:rFonts w:ascii="Times New Roman" w:hAnsi="Times New Roman" w:cs="Times New Roman"/>
          <w:b/>
          <w:sz w:val="44"/>
          <w:szCs w:val="44"/>
        </w:rPr>
      </w:pPr>
    </w:p>
    <w:p w:rsidR="00B82AA1" w:rsidRPr="00236599" w:rsidRDefault="00236599" w:rsidP="00B82AA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36599">
        <w:rPr>
          <w:rFonts w:ascii="Times New Roman" w:hAnsi="Times New Roman" w:cs="Times New Roman"/>
          <w:b/>
          <w:color w:val="FF0000"/>
          <w:sz w:val="44"/>
          <w:szCs w:val="44"/>
        </w:rPr>
        <w:t>ПРОЕК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Т</w:t>
      </w:r>
    </w:p>
    <w:p w:rsidR="00662B1C" w:rsidRPr="00236599" w:rsidRDefault="00662B1C" w:rsidP="00662B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</w:rPr>
      </w:pPr>
      <w:r w:rsidRPr="0023659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</w:t>
      </w:r>
      <w:r w:rsidR="0023659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</w:t>
      </w:r>
      <w:r w:rsidR="00236599" w:rsidRPr="00236599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r w:rsidR="00236599" w:rsidRPr="00236599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</w:rPr>
        <w:t>ЗДОРОВЬЕ – ЭТО ЗДОРОВО»</w:t>
      </w:r>
    </w:p>
    <w:p w:rsidR="00662B1C" w:rsidRPr="00236599" w:rsidRDefault="00662B1C" w:rsidP="00B82AA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27153" w:rsidRPr="00B82AA1" w:rsidRDefault="00127153" w:rsidP="0023659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2715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24159" cy="4163439"/>
            <wp:effectExtent l="19050" t="0" r="0" b="0"/>
            <wp:docPr id="5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80" cy="41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72778" w:rsidRDefault="00472778" w:rsidP="005A4045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5A4045" w:rsidRDefault="00324D97" w:rsidP="0079314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Воспитатель: высшей квалификационной категории </w:t>
      </w:r>
      <w:r w:rsidR="00FF1662" w:rsidRPr="00271DE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</w:p>
    <w:p w:rsidR="00FF1662" w:rsidRDefault="005A4045" w:rsidP="0079314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7030A0"/>
          <w:sz w:val="28"/>
          <w:szCs w:val="28"/>
        </w:rPr>
        <w:t>Довгаль</w:t>
      </w:r>
      <w:proofErr w:type="spellEnd"/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Нелли </w:t>
      </w:r>
      <w:r w:rsidR="00FF1662" w:rsidRPr="00271DEE">
        <w:rPr>
          <w:rFonts w:ascii="Times New Roman" w:hAnsi="Times New Roman" w:cs="Times New Roman"/>
          <w:i/>
          <w:color w:val="7030A0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ергеевна</w:t>
      </w:r>
      <w:r w:rsidR="008D75CB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</w:p>
    <w:p w:rsidR="008D75CB" w:rsidRDefault="008D75CB" w:rsidP="0079314B">
      <w:pPr>
        <w:spacing w:after="0" w:line="240" w:lineRule="auto"/>
        <w:jc w:val="right"/>
        <w:rPr>
          <w:rFonts w:ascii="Times New Roman" w:hAnsi="Times New Roman" w:cs="Times New Roman"/>
          <w:i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7030A0"/>
          <w:sz w:val="28"/>
          <w:szCs w:val="28"/>
        </w:rPr>
        <w:t>Арзамасова</w:t>
      </w:r>
      <w:proofErr w:type="spellEnd"/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Ольга Яковлевна</w:t>
      </w:r>
    </w:p>
    <w:p w:rsidR="008D75CB" w:rsidRPr="00271DEE" w:rsidRDefault="008D75CB" w:rsidP="008D75CB">
      <w:pPr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79314B" w:rsidRPr="00271DEE" w:rsidRDefault="0079314B" w:rsidP="0079314B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71DE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                 </w:t>
      </w:r>
      <w:r w:rsidR="00324D97" w:rsidRPr="00271DEE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</w:t>
      </w:r>
    </w:p>
    <w:p w:rsidR="00DC1293" w:rsidRPr="00271DEE" w:rsidRDefault="00DC1293" w:rsidP="00FF1662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FF1662" w:rsidRPr="00271DEE" w:rsidRDefault="00FF1662" w:rsidP="00DC1293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271DEE">
        <w:rPr>
          <w:rFonts w:ascii="Times New Roman" w:hAnsi="Times New Roman" w:cs="Times New Roman"/>
          <w:i/>
          <w:color w:val="7030A0"/>
          <w:sz w:val="24"/>
          <w:szCs w:val="24"/>
        </w:rPr>
        <w:t>Барабинск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A34F17">
        <w:rPr>
          <w:rFonts w:ascii="Times New Roman" w:hAnsi="Times New Roman" w:cs="Times New Roman"/>
          <w:sz w:val="28"/>
          <w:szCs w:val="28"/>
        </w:rPr>
        <w:t xml:space="preserve"> познавательный,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>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34F17">
        <w:rPr>
          <w:rFonts w:ascii="Times New Roman" w:hAnsi="Times New Roman" w:cs="Times New Roman"/>
          <w:sz w:val="28"/>
          <w:szCs w:val="28"/>
        </w:rPr>
        <w:t xml:space="preserve"> воспитатели, дети, родители.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8D75CB">
        <w:rPr>
          <w:rFonts w:ascii="Times New Roman" w:hAnsi="Times New Roman" w:cs="Times New Roman"/>
          <w:sz w:val="28"/>
          <w:szCs w:val="28"/>
        </w:rPr>
        <w:t xml:space="preserve"> 5 - 6</w:t>
      </w:r>
      <w:r w:rsidRPr="00A34F1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Самый драгоценный дар, который человек получил от природы - это здоровье. Сохранение здоровья детей в процессе воспитания и обучения – одна из приоритетных задач нашего дошкольного учреждения.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Дошкольный возраст считается важным для физического, психического и умственного развития ребёнка. В этот период закладываются основы его здоровья. Так как дошкольное учреждение является первой ступенью общественного воспитания, то именно на нас возлагаются как воспитательные, так и оздоровительные задачи. Основной задачей оздоровительной работы в дошкольном учреждении заключается в укреплении здоровья, физического и психического развития дошкольника. В дошкольном возрасте необходимо формировать у детей осознанное отношение к своему здоровью, понимание необходимости бережно относиться к своему организму, правила заботы о нём и стимулировать развитие навыков личной гигиены.</w:t>
      </w:r>
      <w:r w:rsidR="00662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Чтобы помочь ребёнку реализовать своё право на здоровье, необходимо организовать работу по воспитанию сознательного отношения к своему здоровью.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Для реализации данного направления педагогической деятельности мы разработа</w:t>
      </w:r>
      <w:r w:rsidR="00472778">
        <w:rPr>
          <w:rFonts w:ascii="Times New Roman" w:hAnsi="Times New Roman" w:cs="Times New Roman"/>
          <w:sz w:val="28"/>
          <w:szCs w:val="28"/>
        </w:rPr>
        <w:t>ли проект «</w:t>
      </w:r>
      <w:r w:rsidR="00324D97">
        <w:rPr>
          <w:rFonts w:ascii="Times New Roman" w:hAnsi="Times New Roman" w:cs="Times New Roman"/>
          <w:sz w:val="28"/>
          <w:szCs w:val="28"/>
        </w:rPr>
        <w:t xml:space="preserve">Здоровье – это </w:t>
      </w:r>
      <w:proofErr w:type="gramStart"/>
      <w:r w:rsidR="00324D9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34F17">
        <w:rPr>
          <w:rFonts w:ascii="Times New Roman" w:hAnsi="Times New Roman" w:cs="Times New Roman"/>
          <w:sz w:val="28"/>
          <w:szCs w:val="28"/>
        </w:rPr>
        <w:t>»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34F17">
        <w:rPr>
          <w:rFonts w:ascii="Times New Roman" w:hAnsi="Times New Roman" w:cs="Times New Roman"/>
          <w:sz w:val="28"/>
          <w:szCs w:val="28"/>
        </w:rPr>
        <w:t>обеспечить детей необхо</w:t>
      </w:r>
      <w:r w:rsidR="00472778">
        <w:rPr>
          <w:rFonts w:ascii="Times New Roman" w:hAnsi="Times New Roman" w:cs="Times New Roman"/>
          <w:sz w:val="28"/>
          <w:szCs w:val="28"/>
        </w:rPr>
        <w:t>димой</w:t>
      </w:r>
      <w:r w:rsidR="0079314B">
        <w:rPr>
          <w:rFonts w:ascii="Times New Roman" w:hAnsi="Times New Roman" w:cs="Times New Roman"/>
          <w:sz w:val="28"/>
          <w:szCs w:val="28"/>
        </w:rPr>
        <w:t xml:space="preserve"> информацией для формиро</w:t>
      </w:r>
      <w:r w:rsidRPr="00A34F17">
        <w:rPr>
          <w:rFonts w:ascii="Times New Roman" w:hAnsi="Times New Roman" w:cs="Times New Roman"/>
          <w:sz w:val="28"/>
          <w:szCs w:val="28"/>
        </w:rPr>
        <w:t>вания собственных стратегий и технологий, позволяющих сохранить и укрепить здоровье.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формировать у детей представление о составляющих ЗОЖ и факторах, разрушающих здоровье;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 технологий в режиме дня с учётом комплексно-тематического планирования; 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повысить компетентность родителей в вопросах ЗОЖ.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Оздоровительные: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сохранять и укреплять здоровье детей;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побуждать детей сознательно относиться к собственному здоровью;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формировать умение следить за своим внешним видом;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совершенствовать культурно-гигиенические навыки.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- воспитывать бережное отношение к своему телу, своему здоровью, здоровью других детей.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</w:t>
      </w:r>
      <w:r w:rsidR="00324D9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F1662" w:rsidRPr="00A34F17" w:rsidRDefault="00324D97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физическое развитие;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F1662" w:rsidRPr="00A34F17">
        <w:rPr>
          <w:rFonts w:ascii="Times New Roman" w:hAnsi="Times New Roman" w:cs="Times New Roman"/>
          <w:sz w:val="28"/>
          <w:szCs w:val="28"/>
        </w:rPr>
        <w:t>ознавательное развитие; речевое развитие; социально-коммуникативное развитие;  художественно-эстетическое развитие.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E1C25" w:rsidRDefault="006E1C25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lastRenderedPageBreak/>
        <w:t>Ожидаемые результаты по проекту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Для детей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1. Сформировать навыки ЗОЖ;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2. Сформированная гигиеническая культура;</w:t>
      </w:r>
    </w:p>
    <w:p w:rsidR="00FF1662" w:rsidRPr="00A34F17" w:rsidRDefault="00FF166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3. Наличие потребности в ЗОЖ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Для родителей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1. Разработать темы для консультаций для родителей по сохранению и укреплению здоровья детей.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2. Активное участие в жизнедеятельности дошкольных групп.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FF1662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Сбор и систематизация информации по теме: «Будь здоров».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Проведение опроса среди детей «Что такое здоровье?»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Изучение методической литературы по теме «ЗОЖ».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Сообщение на родительском собрании: «Роль родителей в укреплении здоровья детей и приобщение их к здоровому образу жизни».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Подготовка методического матери</w:t>
      </w:r>
      <w:r w:rsidR="00472778">
        <w:rPr>
          <w:rFonts w:ascii="Times New Roman" w:hAnsi="Times New Roman" w:cs="Times New Roman"/>
          <w:sz w:val="28"/>
          <w:szCs w:val="28"/>
        </w:rPr>
        <w:t>ала: рассказов, стихов, загадок,</w:t>
      </w:r>
      <w:r w:rsidRPr="00A34F17">
        <w:rPr>
          <w:rFonts w:ascii="Times New Roman" w:hAnsi="Times New Roman" w:cs="Times New Roman"/>
          <w:sz w:val="28"/>
          <w:szCs w:val="28"/>
        </w:rPr>
        <w:t xml:space="preserve"> кроссвордов, мультфильмов.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Подбор иллюстраций, сюжетно-ролевых игр, дидактических игр по данной теме.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Подбор художественной литературы.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 xml:space="preserve">Основной этап 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Создание игровых ситуаций: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Сюжетно-ролевые игры: «Больница», «Поликлиника», «Вылечим куклу», «Мишка заболел», «Научим куклу мыть руки», «Доктор Айболит в гостях у ребят», «Аптека».</w:t>
      </w: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Дидактические игры: «Полезные и вредные привычки», «Собери картинку», «</w:t>
      </w:r>
      <w:proofErr w:type="gramStart"/>
      <w:r w:rsidRPr="00A34F17">
        <w:rPr>
          <w:rFonts w:ascii="Times New Roman" w:hAnsi="Times New Roman" w:cs="Times New Roman"/>
          <w:sz w:val="28"/>
          <w:szCs w:val="28"/>
        </w:rPr>
        <w:t>Съедобное-несъедобное</w:t>
      </w:r>
      <w:proofErr w:type="gramEnd"/>
      <w:r w:rsidRPr="00A34F17">
        <w:rPr>
          <w:rFonts w:ascii="Times New Roman" w:hAnsi="Times New Roman" w:cs="Times New Roman"/>
          <w:sz w:val="28"/>
          <w:szCs w:val="28"/>
        </w:rPr>
        <w:t>», «В страну здоровяков», «Азбука здоровья», «Магазин», «Полезно-неполезно».</w:t>
      </w:r>
    </w:p>
    <w:p w:rsidR="0044054A" w:rsidRDefault="0044054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4054A" w:rsidRDefault="00AC5B12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41170" cy="2315210"/>
            <wp:effectExtent l="19050" t="0" r="0" b="0"/>
            <wp:docPr id="28" name="Рисунок 13" descr="C:\Users\Антон\Desktop\2018.19уч. г\2018-10-26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Антон\Desktop\2018.19уч. г\2018-10-26\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21485" cy="2295525"/>
            <wp:effectExtent l="19050" t="0" r="0" b="0"/>
            <wp:docPr id="31" name="Рисунок 14" descr="C:\Users\Антон\Desktop\2018.19уч. г\2018-10-26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нтон\Desktop\2018.19уч. г\2018-10-26\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1485" cy="2295525"/>
            <wp:effectExtent l="19050" t="0" r="0" b="0"/>
            <wp:docPr id="34" name="Рисунок 15" descr="C:\Users\Антон\Desktop\2018.19уч. г\2018-10-26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Антон\Desktop\2018.19уч. г\2018-10-26\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4A" w:rsidRPr="00A34F17" w:rsidRDefault="0044054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C5B12" w:rsidRDefault="0044054A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9976" cy="1478604"/>
            <wp:effectExtent l="19050" t="0" r="0" b="0"/>
            <wp:docPr id="44" name="Рисунок 44" descr="C:\Users\Антон\Desktop\весь р.с\Старшая гр\фото\ПРС\ппро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тон\Desktop\весь р.с\Старшая гр\фото\ПРС\ппро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94" cy="14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76726" cy="1682885"/>
            <wp:effectExtent l="19050" t="0" r="4424" b="0"/>
            <wp:docPr id="45" name="Рисунок 45" descr="C:\Users\Антон\Desktop\2018.19уч. г\для ППРС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тон\Desktop\2018.19уч. г\для ППРС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33" cy="168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4405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9040" cy="1468877"/>
            <wp:effectExtent l="19050" t="0" r="3110" b="0"/>
            <wp:docPr id="12" name="Рисунок 39" descr="C:\Users\Антон\Desktop\весь р.с\Старшая гр\фото\зож 2017\DSC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тон\Desktop\весь р.с\Старшая гр\фото\зож 2017\DSC04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05" cy="14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12" w:rsidRDefault="00AC5B12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93" w:rsidRPr="00A34F17" w:rsidRDefault="003F093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4403725</wp:posOffset>
            </wp:positionH>
            <wp:positionV relativeFrom="margin">
              <wp:posOffset>2044065</wp:posOffset>
            </wp:positionV>
            <wp:extent cx="1604010" cy="2022475"/>
            <wp:effectExtent l="19050" t="0" r="0" b="0"/>
            <wp:wrapSquare wrapText="bothSides"/>
            <wp:docPr id="65" name="Рисунок 62" descr="C:\Users\Антон\Desktop\2018.19уч. г\2018-11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нтон\Desktop\2018.19уч. г\2018-11-20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293" w:rsidRPr="00A34F17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Беседа с детьми по темам: «Что такое режим?», «Чтоб здоровым быть – нужно закаляться», «Гигиена тела», «Гигиена рта», «Грязные руки грозят бедой», «Береги зрение с детства», «Чтобы зубы не болели», «О полезных и вредных привычках», «Гуляем и играем», «Почему случаются травмы», «Опасные домашние предметы».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Беседа-размышление с детьми «Что такое здоровый образ жизни»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День здоровья «Воздух, которым мы дышим»</w:t>
      </w:r>
    </w:p>
    <w:p w:rsidR="00567A2F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Рассматривание иллюстраций о здоровом образе жизни.</w:t>
      </w:r>
      <w:r w:rsidR="003736EA">
        <w:rPr>
          <w:rFonts w:ascii="Times New Roman" w:hAnsi="Times New Roman" w:cs="Times New Roman"/>
          <w:sz w:val="28"/>
          <w:szCs w:val="28"/>
        </w:rPr>
        <w:t xml:space="preserve"> </w:t>
      </w:r>
      <w:r w:rsidR="00567A2F">
        <w:rPr>
          <w:rFonts w:ascii="Times New Roman" w:hAnsi="Times New Roman" w:cs="Times New Roman"/>
          <w:sz w:val="28"/>
          <w:szCs w:val="28"/>
        </w:rPr>
        <w:t xml:space="preserve"> </w:t>
      </w:r>
      <w:r w:rsidR="003F093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7A2F">
        <w:rPr>
          <w:rFonts w:ascii="Times New Roman" w:hAnsi="Times New Roman" w:cs="Times New Roman"/>
          <w:sz w:val="28"/>
          <w:szCs w:val="28"/>
        </w:rPr>
        <w:t xml:space="preserve">   </w:t>
      </w:r>
      <w:r w:rsidR="003F0933">
        <w:rPr>
          <w:rFonts w:ascii="Times New Roman" w:hAnsi="Times New Roman" w:cs="Times New Roman"/>
          <w:sz w:val="28"/>
          <w:szCs w:val="28"/>
        </w:rPr>
        <w:t xml:space="preserve">  </w:t>
      </w:r>
      <w:r w:rsidR="00567A2F">
        <w:rPr>
          <w:rFonts w:ascii="Times New Roman" w:hAnsi="Times New Roman" w:cs="Times New Roman"/>
          <w:sz w:val="28"/>
          <w:szCs w:val="28"/>
        </w:rPr>
        <w:t xml:space="preserve"> </w:t>
      </w:r>
      <w:r w:rsidR="003F093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3F09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054A" w:rsidRDefault="0044054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Pr="00A34F17" w:rsidRDefault="003F093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4622165</wp:posOffset>
            </wp:positionV>
            <wp:extent cx="1994535" cy="1490345"/>
            <wp:effectExtent l="19050" t="0" r="5715" b="0"/>
            <wp:wrapSquare wrapText="bothSides"/>
            <wp:docPr id="13" name="Рисунок 1" descr="C:\Users\Антон\Desktop\2018.19уч. г\2018-10-26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тон\Desktop\2018.19уч. г\2018-10-26\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C1293" w:rsidRPr="00A34F17">
        <w:rPr>
          <w:rFonts w:ascii="Times New Roman" w:hAnsi="Times New Roman" w:cs="Times New Roman"/>
          <w:sz w:val="28"/>
          <w:szCs w:val="28"/>
        </w:rPr>
        <w:t>Мультсеансы</w:t>
      </w:r>
      <w:proofErr w:type="spellEnd"/>
      <w:r w:rsidR="00DC1293" w:rsidRPr="00A34F17">
        <w:rPr>
          <w:rFonts w:ascii="Times New Roman" w:hAnsi="Times New Roman" w:cs="Times New Roman"/>
          <w:sz w:val="28"/>
          <w:szCs w:val="28"/>
        </w:rPr>
        <w:t>:</w:t>
      </w: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>», «Айболит», «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» из серии «Азбука здоровья»: «Распорядок», «Быть  здоровым </w:t>
      </w:r>
      <w:proofErr w:type="gramStart"/>
      <w:r w:rsidRPr="00A34F1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34F17">
        <w:rPr>
          <w:rFonts w:ascii="Times New Roman" w:hAnsi="Times New Roman" w:cs="Times New Roman"/>
          <w:sz w:val="28"/>
          <w:szCs w:val="28"/>
        </w:rPr>
        <w:t>», «Личная гигиена», «Кому нужна зарядка», «Горький вкус справедливости», «Скажи микробам НЕТ», «Если хочешь быть здоров»; «Королева зубная щетка», «Здоровый образ жизни», «Митя и микроавтобус».</w:t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24D97" w:rsidRPr="00A34F17" w:rsidRDefault="00324D97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личной гигиены</w:t>
      </w:r>
    </w:p>
    <w:p w:rsidR="003F0933" w:rsidRDefault="003F093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F0933" w:rsidRDefault="003F093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020" cy="1896745"/>
            <wp:effectExtent l="19050" t="0" r="0" b="0"/>
            <wp:docPr id="66" name="Рисунок 7" descr="C:\Users\Антон\Desktop\2018.19уч. г\2018-10-26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тон\Desktop\2018.19уч. г\2018-10-26\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48485"/>
            <wp:effectExtent l="19050" t="0" r="9525" b="0"/>
            <wp:docPr id="67" name="Рисунок 8" descr="C:\Users\Антон\Desktop\2018.19уч. г\2018-10-26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нтон\Desktop\2018.19уч. г\2018-10-26\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020" cy="1896745"/>
            <wp:effectExtent l="19050" t="0" r="0" b="0"/>
            <wp:docPr id="68" name="Рисунок 12" descr="C:\Users\Антон\Desktop\2018.19уч. г\2018-10-26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Антон\Desktop\2018.19уч. г\2018-10-26\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9545" cy="1877695"/>
            <wp:effectExtent l="19050" t="0" r="8255" b="0"/>
            <wp:docPr id="69" name="Рисунок 9" descr="C:\Users\Антон\Desktop\2018.19уч. г\2018-10-26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нтон\Desktop\2018.19уч. г\2018-10-26\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70" t="4178" r="13586" b="2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2F" w:rsidRPr="00A34F17" w:rsidRDefault="00567A2F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4D97" w:rsidRDefault="00324D97" w:rsidP="00324D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24D97" w:rsidRDefault="00324D97" w:rsidP="00324D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24D97" w:rsidRDefault="00324D97" w:rsidP="00324D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Разгадывание кроссворда «Что помогает нам быть здоровым</w:t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5455" cy="1546157"/>
            <wp:effectExtent l="19050" t="0" r="0" b="0"/>
            <wp:docPr id="73" name="Рисунок 63" descr="https://ds04.infourok.ru/uploads/ex/0f20/000dcabf-16016985/hello_html_m510ec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f20/000dcabf-16016985/hello_html_m510eca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05" t="6818" r="23743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52" cy="15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198856" cy="2001813"/>
            <wp:effectExtent l="19050" t="0" r="0" b="0"/>
            <wp:docPr id="74" name="Рисунок 66" descr="https://arhivurokov.ru/multiurok/7/c/6/7c6bf7c78c43ce9aa12b770478f784681fe74194/domashnieie-zadaniie-krossvord-zdorovyi-obraz-zhizni-priedmiet-sotsial-no-bytovaia-oriientirovka-9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rhivurokov.ru/multiurok/7/c/6/7c6bf7c78c43ce9aa12b770478f784681fe74194/domashnieie-zadaniie-krossvord-zdorovyi-obraz-zhizni-priedmiet-sotsial-no-bytovaia-oriientirovka-9-klass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84" cy="20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Речевое развитие: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Чтение рассказов Т.А.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Шорыгиной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 «Про девочку Таню и её </w:t>
      </w:r>
      <w:proofErr w:type="gramStart"/>
      <w:r w:rsidRPr="00A34F17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A34F17">
        <w:rPr>
          <w:rFonts w:ascii="Times New Roman" w:hAnsi="Times New Roman" w:cs="Times New Roman"/>
          <w:sz w:val="28"/>
          <w:szCs w:val="28"/>
        </w:rPr>
        <w:t xml:space="preserve"> дня», «Кто с закалкой дружит, никогда не тужит», «Чистота-залог здоровья», «Полезные и вредные привычки».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Чтение произведений К.И. Чуковского «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>», «Айболит».</w:t>
      </w: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Чтение 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 «Девочка чумазая».</w:t>
      </w:r>
    </w:p>
    <w:p w:rsidR="00140753" w:rsidRDefault="0014075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С.Л. Сон,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Шипошина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«Сказки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здоворья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40753" w:rsidRPr="00A34F17" w:rsidRDefault="0014075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О.Г. Аксенова, Е.Н. Арсенина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Пижамкины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сказки»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Пословицы и поговорки.</w:t>
      </w:r>
      <w:r w:rsidR="003F0933" w:rsidRPr="003F0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развитие:</w:t>
      </w: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Рисование «Овощи и фрукты, полезные для здоровья», «Осенние витамины».</w:t>
      </w:r>
    </w:p>
    <w:p w:rsidR="00FA24FB" w:rsidRDefault="00567A2F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Лепка «Витаминный вклад»</w:t>
      </w:r>
    </w:p>
    <w:p w:rsidR="00567A2F" w:rsidRDefault="00567A2F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Апликация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 «Витамины в банке»</w:t>
      </w:r>
    </w:p>
    <w:p w:rsidR="00FA24FB" w:rsidRDefault="00FA24FB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A24FB" w:rsidRDefault="00FA24FB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933">
        <w:rPr>
          <w:noProof/>
          <w:lang w:eastAsia="ru-RU"/>
        </w:rPr>
        <w:drawing>
          <wp:inline distT="0" distB="0" distL="0" distR="0">
            <wp:extent cx="2364227" cy="1630117"/>
            <wp:effectExtent l="19050" t="0" r="0" b="0"/>
            <wp:docPr id="60" name="Рисунок 59" descr="https://www.maam.ru/images/users/photos/medium/43f5e116b7d07fce25254be2b6117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am.ru/images/users/photos/medium/43f5e116b7d07fce25254be2b6117c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656" t="6681" r="24607" b="3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76" cy="16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473" cy="1624176"/>
            <wp:effectExtent l="19050" t="0" r="2027" b="0"/>
            <wp:docPr id="58" name="Рисунок 53" descr="http://xn----7sbbfpcunbzhbdb5ahlaxe3g.xn--p1ai/tinybrowser/images/_full/_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--7sbbfpcunbzhbdb5ahlaxe3g.xn--p1ai/tinybrowser/images/_full/_pitani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99" t="27842" r="14601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33" cy="16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652" cy="1634652"/>
            <wp:effectExtent l="19050" t="0" r="3648" b="0"/>
            <wp:docPr id="59" name="Рисунок 56" descr="http://douvm.edunoskol.ru/images/foto3/vita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ouvm.edunoskol.ru/images/foto3/vitamin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21" cy="163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9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7A2F" w:rsidRPr="00A34F17" w:rsidRDefault="00567A2F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Конструирование «Стадион», «Каток», «Больница для кукол».</w:t>
      </w:r>
    </w:p>
    <w:p w:rsidR="00567A2F" w:rsidRDefault="00567A2F" w:rsidP="00567A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оздоровительных тренажеров своими руками с участием родителей</w:t>
      </w:r>
      <w:bookmarkStart w:id="0" w:name="_GoBack"/>
      <w:bookmarkEnd w:id="0"/>
    </w:p>
    <w:p w:rsidR="003F0933" w:rsidRDefault="003F093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388" cy="1245140"/>
            <wp:effectExtent l="19050" t="0" r="8512" b="0"/>
            <wp:docPr id="61" name="Рисунок 2" descr="C:\Users\Антон\Desktop\фото 1\DSC03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Антон\Desktop\фото 1\DSC03470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13" cy="124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929" cy="1274323"/>
            <wp:effectExtent l="19050" t="0" r="1621" b="0"/>
            <wp:docPr id="6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13" cy="12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09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847" cy="1185149"/>
            <wp:effectExtent l="19050" t="0" r="0" b="0"/>
            <wp:docPr id="63" name="Рисунок 4" descr="C:\Users\Антон\Desktop\фото 1\DSC03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тон\Desktop\фото 1\DSC03467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73" cy="118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1DEE" w:rsidRDefault="00271DEE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1DEE" w:rsidRDefault="00271DEE" w:rsidP="00A34F1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1293" w:rsidRPr="00324D9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b/>
          <w:i/>
          <w:sz w:val="28"/>
          <w:szCs w:val="28"/>
        </w:rPr>
        <w:t>Физическое развитие:</w:t>
      </w:r>
    </w:p>
    <w:p w:rsidR="00DC1293" w:rsidRPr="0010430A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Физкультминутки, </w:t>
      </w:r>
      <w:r w:rsidR="0010430A">
        <w:rPr>
          <w:rFonts w:ascii="Times New Roman" w:hAnsi="Times New Roman" w:cs="Times New Roman"/>
          <w:sz w:val="28"/>
          <w:szCs w:val="28"/>
        </w:rPr>
        <w:t xml:space="preserve">гимнастика, </w:t>
      </w:r>
      <w:r w:rsidR="00472778">
        <w:rPr>
          <w:rFonts w:ascii="Times New Roman" w:hAnsi="Times New Roman" w:cs="Times New Roman"/>
          <w:sz w:val="28"/>
          <w:szCs w:val="28"/>
        </w:rPr>
        <w:t xml:space="preserve">музыкальные минутки, </w:t>
      </w:r>
      <w:proofErr w:type="spellStart"/>
      <w:r w:rsidR="0010430A">
        <w:rPr>
          <w:rFonts w:ascii="Times New Roman" w:hAnsi="Times New Roman" w:cs="Times New Roman"/>
          <w:sz w:val="28"/>
          <w:szCs w:val="28"/>
        </w:rPr>
        <w:t>вокалотерапия</w:t>
      </w:r>
      <w:proofErr w:type="spellEnd"/>
      <w:r w:rsidR="0010430A">
        <w:rPr>
          <w:rFonts w:ascii="Times New Roman" w:hAnsi="Times New Roman" w:cs="Times New Roman"/>
          <w:sz w:val="28"/>
          <w:szCs w:val="28"/>
        </w:rPr>
        <w:t xml:space="preserve">, </w:t>
      </w:r>
      <w:r w:rsidR="00472778">
        <w:rPr>
          <w:rFonts w:ascii="Times New Roman" w:hAnsi="Times New Roman" w:cs="Times New Roman"/>
          <w:sz w:val="28"/>
          <w:szCs w:val="28"/>
        </w:rPr>
        <w:t xml:space="preserve">релаксация, </w:t>
      </w:r>
      <w:r w:rsidR="00567A2F">
        <w:rPr>
          <w:rFonts w:ascii="Times New Roman" w:hAnsi="Times New Roman" w:cs="Times New Roman"/>
          <w:sz w:val="28"/>
          <w:szCs w:val="28"/>
        </w:rPr>
        <w:t>динамические паузы,</w:t>
      </w:r>
      <w:r w:rsidR="00104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430A">
        <w:rPr>
          <w:rFonts w:ascii="Times New Roman" w:hAnsi="Times New Roman" w:cs="Times New Roman"/>
          <w:sz w:val="28"/>
          <w:szCs w:val="28"/>
        </w:rPr>
        <w:t>стрейчинг</w:t>
      </w:r>
      <w:proofErr w:type="spellEnd"/>
      <w:r w:rsidR="0010430A">
        <w:rPr>
          <w:rFonts w:ascii="Times New Roman" w:hAnsi="Times New Roman" w:cs="Times New Roman"/>
          <w:sz w:val="28"/>
          <w:szCs w:val="28"/>
        </w:rPr>
        <w:t xml:space="preserve">, подвижные, спортивные игры, </w:t>
      </w:r>
      <w:proofErr w:type="spellStart"/>
      <w:r w:rsidR="0010430A">
        <w:rPr>
          <w:rStyle w:val="c3"/>
          <w:rFonts w:ascii="Times New Roman" w:hAnsi="Times New Roman"/>
          <w:bCs/>
          <w:iCs/>
          <w:color w:val="000000"/>
          <w:sz w:val="28"/>
          <w:szCs w:val="28"/>
        </w:rPr>
        <w:t>с</w:t>
      </w:r>
      <w:r w:rsidR="0010430A" w:rsidRPr="0010430A">
        <w:rPr>
          <w:rStyle w:val="c3"/>
          <w:rFonts w:ascii="Times New Roman" w:hAnsi="Times New Roman"/>
          <w:bCs/>
          <w:iCs/>
          <w:color w:val="000000"/>
          <w:sz w:val="28"/>
          <w:szCs w:val="28"/>
        </w:rPr>
        <w:t>третчинг</w:t>
      </w:r>
      <w:proofErr w:type="spellEnd"/>
      <w:r w:rsidR="0010430A">
        <w:rPr>
          <w:rStyle w:val="c3"/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Утренняя гимнастика, гимнастика пробуждения,  пальчиковая гимнастика, артикуляционная гимнастика, дыхательная гимнастика, корригирующая гимнастика, гимнастика для глаз и другие виды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>.</w:t>
      </w:r>
    </w:p>
    <w:p w:rsidR="0044054A" w:rsidRDefault="0044054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4054A" w:rsidRPr="00A34F17" w:rsidRDefault="003736E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0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576" cy="1798782"/>
            <wp:effectExtent l="19050" t="0" r="0" b="0"/>
            <wp:docPr id="47" name="Рисунок 47" descr="C:\Users\Антон\Desktop\2018.19уч. г\для ППРС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тон\Desktop\2018.19уч. г\для ППРС\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469" r="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72" cy="180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5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05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4361" cy="1848255"/>
            <wp:effectExtent l="19050" t="0" r="0" b="0"/>
            <wp:docPr id="48" name="Рисунок 48" descr="C:\Users\Антон\Desktop\2018.19уч. г\экскурсия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тон\Desktop\2018.19уч. г\экскурсия\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209" t="26173" r="857" b="1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81" cy="18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173" cy="1838528"/>
            <wp:effectExtent l="19050" t="0" r="8327" b="0"/>
            <wp:docPr id="49" name="Рисунок 49" descr="C:\Users\Антон\Desktop\2018.19уч. г\экскурсия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нтон\Desktop\2018.19уч. г\экскурсия\0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6300" b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95" cy="185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Закаливание: умывание, ежедневное полоскание полости рта, принятие воздушных ванн, хождение босиком по полу и гимнастическому коврику, </w:t>
      </w:r>
      <w:proofErr w:type="spellStart"/>
      <w:r w:rsidRPr="00A34F17">
        <w:rPr>
          <w:rFonts w:ascii="Times New Roman" w:hAnsi="Times New Roman" w:cs="Times New Roman"/>
          <w:sz w:val="28"/>
          <w:szCs w:val="28"/>
        </w:rPr>
        <w:t>омывание</w:t>
      </w:r>
      <w:proofErr w:type="spellEnd"/>
      <w:r w:rsidRPr="00A34F17">
        <w:rPr>
          <w:rFonts w:ascii="Times New Roman" w:hAnsi="Times New Roman" w:cs="Times New Roman"/>
          <w:sz w:val="28"/>
          <w:szCs w:val="28"/>
        </w:rPr>
        <w:t xml:space="preserve"> ног;</w:t>
      </w:r>
    </w:p>
    <w:p w:rsidR="00127153" w:rsidRDefault="0012715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27153" w:rsidRDefault="00324D97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4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4456" cy="1902949"/>
            <wp:effectExtent l="19050" t="0" r="0" b="0"/>
            <wp:docPr id="70" name="Рисунок 3" descr="C:\Users\Антон\Desktop\2018.19уч. г\2018-10-26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тон\Desktop\2018.19уч. г\2018-10-26\0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724" b="1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43" cy="19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1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7153">
        <w:rPr>
          <w:rFonts w:ascii="Times New Roman" w:hAnsi="Times New Roman" w:cs="Times New Roman"/>
          <w:sz w:val="28"/>
          <w:szCs w:val="28"/>
        </w:rPr>
        <w:t xml:space="preserve">  </w:t>
      </w:r>
      <w:r w:rsidRPr="00324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952" cy="1927673"/>
            <wp:effectExtent l="19050" t="0" r="3648" b="0"/>
            <wp:docPr id="71" name="Рисунок 4" descr="C:\Users\Антон\Desktop\2018.19уч. г\2018-10-26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нтон\Desktop\2018.19уч. г\2018-10-26\0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938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1" cy="19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24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643" cy="1891155"/>
            <wp:effectExtent l="19050" t="0" r="8107" b="0"/>
            <wp:docPr id="72" name="Рисунок 6" descr="C:\Users\Антон\Desktop\2018.19уч. г\2018-10-26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нтон\Desktop\2018.19уч. г\2018-10-26\0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34" cy="18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53" w:rsidRDefault="0012715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129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Физкультурные занятия, комплексы по профилактике плоскостопия и нарушения осанки, подвижные игры и игровые упражнения по желанию детей; Спортивные досуги и развлечения с участием ро</w:t>
      </w:r>
      <w:r w:rsidR="0010430A">
        <w:rPr>
          <w:rFonts w:ascii="Times New Roman" w:hAnsi="Times New Roman" w:cs="Times New Roman"/>
          <w:sz w:val="28"/>
          <w:szCs w:val="28"/>
        </w:rPr>
        <w:t>дителей: «Папа, мама, я – спортивная семья», «День Здоровья</w:t>
      </w:r>
      <w:r w:rsidRPr="00A34F17">
        <w:rPr>
          <w:rFonts w:ascii="Times New Roman" w:hAnsi="Times New Roman" w:cs="Times New Roman"/>
          <w:sz w:val="28"/>
          <w:szCs w:val="28"/>
        </w:rPr>
        <w:t>».</w:t>
      </w:r>
    </w:p>
    <w:p w:rsidR="00AC5B12" w:rsidRPr="00324D97" w:rsidRDefault="0044054A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440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351" cy="1352144"/>
            <wp:effectExtent l="19050" t="0" r="6399" b="0"/>
            <wp:docPr id="6" name="Рисунок 37" descr="C:\Users\Антон\Desktop\весь р.с\Старшая гр\фото\зож 2017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тон\Desktop\весь р.с\Старшая гр\фото\зож 2017\DSC046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55" cy="13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40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378" cy="2110902"/>
            <wp:effectExtent l="19050" t="0" r="0" b="0"/>
            <wp:docPr id="11" name="Рисунок 46" descr="C:\Users\Антон\Desktop\2018.19уч. г\для ППРС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тон\Desktop\2018.19уч. г\для ППРС\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54" cy="21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40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221" cy="1400782"/>
            <wp:effectExtent l="19050" t="0" r="0" b="0"/>
            <wp:docPr id="9" name="Рисунок 38" descr="C:\Users\Антон\Desktop\весь р.с\Старшая гр\фото\зож 2017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тон\Desktop\весь р.с\Старшая гр\фото\зож 2017\DSC046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81" cy="140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B12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C5B12" w:rsidRDefault="00AC5B12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371" cy="1906665"/>
            <wp:effectExtent l="19050" t="0" r="0" b="0"/>
            <wp:docPr id="40" name="Рисунок 40" descr="C:\Users\Антон\Desktop\весь р.с\Старшая гр\фото\зож 2017\20110110_0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тон\Desktop\весь р.с\Старшая гр\фото\зож 2017\20110110_072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11" cy="190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54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054A" w:rsidRPr="00440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3996" cy="1420238"/>
            <wp:effectExtent l="19050" t="0" r="0" b="0"/>
            <wp:docPr id="3" name="Рисунок 43" descr="C:\Users\Антон\Desktop\весь р.с\Старшая гр\фото\зож 2017\CIMG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тон\Desktop\весь р.с\Старшая гр\фото\зож 2017\CIMG67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09" cy="14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54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5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6698" cy="1875222"/>
            <wp:effectExtent l="19050" t="0" r="0" b="0"/>
            <wp:docPr id="42" name="Рисунок 42" descr="C:\Users\Антон\Desktop\весь р.с\Старшая гр\фото\зож 2017\20110111_07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тон\Desktop\весь р.с\Старшая гр\фото\зож 2017\20110111_0736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1539" t="25260" r="5769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57" cy="18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54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24D97" w:rsidRDefault="00324D97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Консультации для родителей: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«Красивая осанка – здоровая спина»,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«Роль физических упражнений в развитии детей»,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«Воспитание навыков здорового образа жизни в семье»,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«Роль физкультурно-игровой среды в психическом воспитании ребёнка»;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Родительское собрание «Значение ЗОЖ в семейном воспитании»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Рекомендации родителям по организации активного семейного отдыха</w:t>
      </w:r>
    </w:p>
    <w:p w:rsidR="00127153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EB6990">
        <w:rPr>
          <w:rFonts w:ascii="Times New Roman" w:hAnsi="Times New Roman" w:cs="Times New Roman"/>
          <w:sz w:val="28"/>
          <w:szCs w:val="28"/>
        </w:rPr>
        <w:t>папками-передвижками по теме ЗОЖ (приемная)</w:t>
      </w:r>
    </w:p>
    <w:p w:rsidR="0010430A" w:rsidRDefault="0012715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4423" cy="1509408"/>
            <wp:effectExtent l="57150" t="95250" r="97277" b="71742"/>
            <wp:docPr id="3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77" cy="1513231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27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7958" cy="1587325"/>
            <wp:effectExtent l="647700" t="95250" r="98492" b="108125"/>
            <wp:docPr id="3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81" cy="159304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7153" w:rsidRPr="00127153" w:rsidRDefault="0012715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27153" w:rsidRDefault="0012715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0656" cy="2258438"/>
            <wp:effectExtent l="114300" t="76200" r="107194" b="84712"/>
            <wp:docPr id="5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28" cy="2249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7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8660" cy="2208179"/>
            <wp:effectExtent l="19050" t="0" r="0" b="0"/>
            <wp:docPr id="5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73" cy="22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27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3355" cy="2254817"/>
            <wp:effectExtent l="19050" t="0" r="8795" b="0"/>
            <wp:docPr id="5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70" cy="22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75BCE" w:rsidRDefault="00575BC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BCE" w:rsidRDefault="00575BCE" w:rsidP="00361EF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 дома</w:t>
      </w:r>
    </w:p>
    <w:p w:rsidR="00394BE8" w:rsidRDefault="00394BE8" w:rsidP="00361EF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75BCE" w:rsidRDefault="00575BC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3916" cy="1517515"/>
            <wp:effectExtent l="19050" t="0" r="0" b="0"/>
            <wp:docPr id="1" name="Рисунок 1" descr="C:\Users\Антон\Pictures\2018-12-0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Pictures\2018-12-05\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3265" t="22299" r="8362" b="4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16" cy="1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3589" cy="2110902"/>
            <wp:effectExtent l="19050" t="0" r="0" b="0"/>
            <wp:docPr id="2" name="Рисунок 2" descr="C:\Users\Антон\Pictures\2018-12-0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Pictures\2018-12-05\0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20" cy="21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753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Варя П</w:t>
      </w:r>
      <w:r w:rsidR="00361EFE">
        <w:rPr>
          <w:rFonts w:ascii="Times New Roman" w:hAnsi="Times New Roman" w:cs="Times New Roman"/>
          <w:b/>
          <w:sz w:val="28"/>
          <w:szCs w:val="28"/>
        </w:rPr>
        <w:t>.</w:t>
      </w:r>
    </w:p>
    <w:p w:rsidR="00324D97" w:rsidRDefault="00394BE8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3290" cy="2004619"/>
            <wp:effectExtent l="19050" t="0" r="0" b="0"/>
            <wp:docPr id="4" name="Рисунок 1" descr="C:\Users\Антон\Desktop\2018.19уч. г\фото 2018 19 уч г\зож\P103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2018.19уч. г\фото 2018 19 уч г\зож\P10303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893" r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0" cy="20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8451" cy="1665595"/>
            <wp:effectExtent l="19050" t="0" r="0" b="0"/>
            <wp:docPr id="5" name="Рисунок 2" descr="C:\Users\Антон\Desktop\2018.19уч. г\фото 2018 19 уч г\зож\P10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2018.19уч. г\фото 2018 19 уч г\зож\P10304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30" cy="16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5469" cy="2581041"/>
            <wp:effectExtent l="19050" t="0" r="0" b="0"/>
            <wp:docPr id="8" name="Рисунок 3" descr="C:\Users\Антон\Desktop\2018.19уч. г\фото 2018 19 уч г\зож\20171202_16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2018.19уч. г\фото 2018 19 уч г\зож\20171202_1656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67" cy="25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E8" w:rsidRDefault="00394BE8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BE8" w:rsidRDefault="00394BE8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 Ж.</w:t>
      </w:r>
    </w:p>
    <w:p w:rsidR="00575BCE" w:rsidRDefault="00575BC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7BE" w:rsidRDefault="00EA37B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3290" cy="2093351"/>
            <wp:effectExtent l="19050" t="0" r="0" b="0"/>
            <wp:docPr id="14" name="Рисунок 2" descr="C:\Users\Антон\Desktop\IMG-20181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IMG-20181206-WA0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3351"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0" cy="209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407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П.</w:t>
      </w:r>
      <w:r w:rsidR="0014075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40753" w:rsidRPr="0014075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391460" cy="2210796"/>
            <wp:effectExtent l="19050" t="0" r="0" b="0"/>
            <wp:docPr id="10" name="Рисунок 5" descr="C:\Users\Антон\Pictures\2018-1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Pictures\2018-12-09\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066" t="3591" r="23388" b="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33" cy="22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75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Алина С.                        </w:t>
      </w:r>
    </w:p>
    <w:p w:rsidR="00EA37BE" w:rsidRDefault="00EA37B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176" w:rsidRDefault="00EA37B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6014" cy="2114134"/>
            <wp:effectExtent l="19050" t="0" r="0" b="0"/>
            <wp:docPr id="18" name="Рисунок 6" descr="C:\Users\Антон\Pictures\2018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Pictures\2018-12-11\0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12" cy="21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2745" cy="2172151"/>
            <wp:effectExtent l="19050" t="0" r="0" b="0"/>
            <wp:docPr id="19" name="Рисунок 7" descr="C:\Users\Антон\Pictures\2018-1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Pictures\2018-12-11\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047" t="19178" r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45" cy="217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A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6014" cy="2114134"/>
            <wp:effectExtent l="19050" t="0" r="0" b="0"/>
            <wp:docPr id="21" name="Рисунок 8" descr="C:\Users\Антон\Pictures\2018-12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Pictures\2018-12-11\0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37" cy="212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E8" w:rsidRDefault="00394BE8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7BE" w:rsidRDefault="00EA37B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2745" cy="1831752"/>
            <wp:effectExtent l="19050" t="0" r="0" b="0"/>
            <wp:docPr id="22" name="Рисунок 9" descr="C:\Users\Антон\Pictures\2018-12-1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Pictures\2018-12-11\0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3322" t="8262" r="6826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82" cy="18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9176" cy="1887166"/>
            <wp:effectExtent l="19050" t="0" r="4374" b="0"/>
            <wp:docPr id="23" name="Рисунок 10" descr="C:\Users\Антон\Pictures\2018-12-1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Pictures\2018-12-11\0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20677" r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76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Ксения П.</w:t>
      </w:r>
    </w:p>
    <w:p w:rsidR="00EA37BE" w:rsidRDefault="00EA37BE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17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DC1293" w:rsidRPr="00A34F17" w:rsidRDefault="00DC1293" w:rsidP="00A34F1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 xml:space="preserve">Оформление стенгазеты «Спорт – это </w:t>
      </w:r>
      <w:proofErr w:type="gramStart"/>
      <w:r w:rsidRPr="00A34F1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34F17">
        <w:rPr>
          <w:rFonts w:ascii="Times New Roman" w:hAnsi="Times New Roman" w:cs="Times New Roman"/>
          <w:sz w:val="28"/>
          <w:szCs w:val="28"/>
        </w:rPr>
        <w:t>», с участием родителей.</w:t>
      </w:r>
    </w:p>
    <w:p w:rsidR="00DC1293" w:rsidRDefault="00DC1293" w:rsidP="0047277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34F17">
        <w:rPr>
          <w:rFonts w:ascii="Times New Roman" w:hAnsi="Times New Roman" w:cs="Times New Roman"/>
          <w:sz w:val="28"/>
          <w:szCs w:val="28"/>
        </w:rPr>
        <w:t>Оформление копилки «Бабушкины рецепты здоровья».</w:t>
      </w:r>
    </w:p>
    <w:p w:rsidR="00AC5B12" w:rsidRPr="00DC1293" w:rsidRDefault="00AC5B12" w:rsidP="0047277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AC5B12" w:rsidRPr="00DC1293" w:rsidSect="00324D97">
      <w:headerReference w:type="default" r:id="rId56"/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CDB" w:rsidRDefault="002B2CDB" w:rsidP="006E1C25">
      <w:pPr>
        <w:spacing w:after="0" w:line="240" w:lineRule="auto"/>
      </w:pPr>
      <w:r>
        <w:separator/>
      </w:r>
    </w:p>
  </w:endnote>
  <w:endnote w:type="continuationSeparator" w:id="0">
    <w:p w:rsidR="002B2CDB" w:rsidRDefault="002B2CDB" w:rsidP="006E1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CDB" w:rsidRDefault="002B2CDB" w:rsidP="006E1C25">
      <w:pPr>
        <w:spacing w:after="0" w:line="240" w:lineRule="auto"/>
      </w:pPr>
      <w:r>
        <w:separator/>
      </w:r>
    </w:p>
  </w:footnote>
  <w:footnote w:type="continuationSeparator" w:id="0">
    <w:p w:rsidR="002B2CDB" w:rsidRDefault="002B2CDB" w:rsidP="006E1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98313"/>
      <w:docPartObj>
        <w:docPartGallery w:val="Page Numbers (Top of Page)"/>
        <w:docPartUnique/>
      </w:docPartObj>
    </w:sdtPr>
    <w:sdtContent>
      <w:p w:rsidR="006E1C25" w:rsidRDefault="00B21169">
        <w:pPr>
          <w:pStyle w:val="a6"/>
          <w:jc w:val="center"/>
        </w:pPr>
        <w:fldSimple w:instr=" PAGE   \* MERGEFORMAT ">
          <w:r w:rsidR="00140753">
            <w:rPr>
              <w:noProof/>
            </w:rPr>
            <w:t>9</w:t>
          </w:r>
        </w:fldSimple>
      </w:p>
    </w:sdtContent>
  </w:sdt>
  <w:p w:rsidR="006E1C25" w:rsidRDefault="006E1C2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662"/>
    <w:rsid w:val="000E51F7"/>
    <w:rsid w:val="0010430A"/>
    <w:rsid w:val="00127153"/>
    <w:rsid w:val="00140753"/>
    <w:rsid w:val="001E6DC4"/>
    <w:rsid w:val="002351AD"/>
    <w:rsid w:val="00236599"/>
    <w:rsid w:val="00271DEE"/>
    <w:rsid w:val="002B2CDB"/>
    <w:rsid w:val="00305996"/>
    <w:rsid w:val="00324D97"/>
    <w:rsid w:val="00361EFE"/>
    <w:rsid w:val="003736EA"/>
    <w:rsid w:val="00394BE8"/>
    <w:rsid w:val="003B0588"/>
    <w:rsid w:val="003F0933"/>
    <w:rsid w:val="0044054A"/>
    <w:rsid w:val="00472778"/>
    <w:rsid w:val="00515195"/>
    <w:rsid w:val="00567A2F"/>
    <w:rsid w:val="00575BCE"/>
    <w:rsid w:val="005A4045"/>
    <w:rsid w:val="005F5451"/>
    <w:rsid w:val="00625AD9"/>
    <w:rsid w:val="00662B1C"/>
    <w:rsid w:val="006E1C25"/>
    <w:rsid w:val="006F34CA"/>
    <w:rsid w:val="0079314B"/>
    <w:rsid w:val="008D75CB"/>
    <w:rsid w:val="00982F5F"/>
    <w:rsid w:val="00A34F17"/>
    <w:rsid w:val="00A51B75"/>
    <w:rsid w:val="00A927F2"/>
    <w:rsid w:val="00AA5078"/>
    <w:rsid w:val="00AC5B12"/>
    <w:rsid w:val="00AE66D8"/>
    <w:rsid w:val="00B21169"/>
    <w:rsid w:val="00B82AA1"/>
    <w:rsid w:val="00CB7546"/>
    <w:rsid w:val="00D01E17"/>
    <w:rsid w:val="00D0213D"/>
    <w:rsid w:val="00DC1293"/>
    <w:rsid w:val="00DD274C"/>
    <w:rsid w:val="00E5530A"/>
    <w:rsid w:val="00EA37BE"/>
    <w:rsid w:val="00EB6990"/>
    <w:rsid w:val="00EC526B"/>
    <w:rsid w:val="00F753D7"/>
    <w:rsid w:val="00FA24FB"/>
    <w:rsid w:val="00FB5176"/>
    <w:rsid w:val="00FE36E5"/>
    <w:rsid w:val="00FF1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F1662"/>
    <w:pPr>
      <w:spacing w:after="0" w:line="240" w:lineRule="auto"/>
    </w:pPr>
  </w:style>
  <w:style w:type="character" w:customStyle="1" w:styleId="c3">
    <w:name w:val="c3"/>
    <w:basedOn w:val="a0"/>
    <w:rsid w:val="0010430A"/>
  </w:style>
  <w:style w:type="paragraph" w:styleId="a6">
    <w:name w:val="header"/>
    <w:basedOn w:val="a"/>
    <w:link w:val="a7"/>
    <w:uiPriority w:val="99"/>
    <w:unhideWhenUsed/>
    <w:rsid w:val="006E1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1C25"/>
  </w:style>
  <w:style w:type="paragraph" w:styleId="a8">
    <w:name w:val="footer"/>
    <w:basedOn w:val="a"/>
    <w:link w:val="a9"/>
    <w:uiPriority w:val="99"/>
    <w:semiHidden/>
    <w:unhideWhenUsed/>
    <w:rsid w:val="006E1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1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21</cp:revision>
  <cp:lastPrinted>2018-12-02T07:50:00Z</cp:lastPrinted>
  <dcterms:created xsi:type="dcterms:W3CDTF">2017-10-03T07:40:00Z</dcterms:created>
  <dcterms:modified xsi:type="dcterms:W3CDTF">2020-10-19T10:27:00Z</dcterms:modified>
</cp:coreProperties>
</file>