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образовательное учреждение -детский сад комбинированного вида №3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Новосибирской области</w:t>
      </w: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43AD" w:rsidRPr="000943AD" w:rsidRDefault="000943AD" w:rsidP="000943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6F53D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Мастер</w:t>
      </w:r>
      <w:r w:rsidRPr="000943AD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-класс для педагогов «Использование</w:t>
      </w:r>
      <w:r w:rsidRPr="006F53D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 нейропсихологиче</w:t>
      </w:r>
      <w:r w:rsidRPr="000943AD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ских методов и приемов в работе </w:t>
      </w:r>
      <w:r w:rsidRPr="006F53D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 с </w:t>
      </w:r>
      <w:r w:rsidRPr="000943AD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воспитанниками  с </w:t>
      </w:r>
      <w:r w:rsidRPr="006F53D3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ОВЗ»</w:t>
      </w:r>
    </w:p>
    <w:p w:rsidR="000943AD" w:rsidRP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0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0943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Подготовила:</w:t>
      </w:r>
    </w:p>
    <w:p w:rsidR="000943AD" w:rsidRDefault="000943AD" w:rsidP="000943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Учитель-логопед Бухарина Н.Н.</w:t>
      </w: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43AD" w:rsidRDefault="000943AD" w:rsidP="00BC63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2022</w:t>
      </w:r>
    </w:p>
    <w:p w:rsidR="006F53D3" w:rsidRPr="00BC6379" w:rsidRDefault="006F53D3" w:rsidP="00BC60E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53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Мастер</w:t>
      </w:r>
      <w:r w:rsidR="002020FB" w:rsidRPr="00BC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-класс для педагогов «Использование</w:t>
      </w:r>
      <w:r w:rsidRPr="006F53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нейропсихологиче</w:t>
      </w:r>
      <w:r w:rsidR="00B91B82" w:rsidRPr="00BC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ских методов и приемов в работе </w:t>
      </w:r>
      <w:r w:rsidRPr="006F53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</w:t>
      </w:r>
      <w:r w:rsidR="00B91B82" w:rsidRPr="00BC63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воспитанниками  с </w:t>
      </w:r>
      <w:r w:rsidRPr="006F53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ОВЗ»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color w:val="333333"/>
          <w:sz w:val="28"/>
          <w:szCs w:val="28"/>
        </w:rPr>
        <w:t xml:space="preserve">Вступление. </w:t>
      </w:r>
      <w:r w:rsidRPr="00BC6379">
        <w:rPr>
          <w:rStyle w:val="c2"/>
          <w:color w:val="000000"/>
          <w:sz w:val="28"/>
          <w:szCs w:val="28"/>
        </w:rPr>
        <w:t> Уважаемые педагоги, я рада приветствовать вас в нашем ДОУ  и предлагаю вам немного поиграть, чтобы настроиться на работу.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- Поменяйтесь местами те,</w:t>
      </w:r>
      <w:r w:rsidR="00BC6379">
        <w:rPr>
          <w:rStyle w:val="c2"/>
          <w:color w:val="000000"/>
          <w:sz w:val="28"/>
          <w:szCs w:val="28"/>
        </w:rPr>
        <w:t xml:space="preserve"> у кого любимое время года зима</w:t>
      </w:r>
      <w:r w:rsidRPr="00BC6379">
        <w:rPr>
          <w:rStyle w:val="c2"/>
          <w:color w:val="000000"/>
          <w:sz w:val="28"/>
          <w:szCs w:val="28"/>
        </w:rPr>
        <w:t>.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- Поменяйтесь местами те, кто сегодня пришёл с хорошим настроением.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- Поменяйтесь местами те, кто пришёл сюда с плохим настроением и решил подпортить его другим.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- Поменяйтесь местами те, кто пришёл сюда за новыми знаниями и идеями.</w:t>
      </w:r>
    </w:p>
    <w:p w:rsidR="002020FB" w:rsidRPr="00BC6379" w:rsidRDefault="002020FB" w:rsidP="00BC60ED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- Поменяйтесь местами те, кто пришёл просто отсидеться.</w:t>
      </w:r>
    </w:p>
    <w:p w:rsidR="00B91B82" w:rsidRPr="00BC6379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Pr="00BC6379">
        <w:rPr>
          <w:rFonts w:ascii="Times New Roman" w:hAnsi="Times New Roman" w:cs="Times New Roman"/>
          <w:sz w:val="28"/>
          <w:szCs w:val="28"/>
          <w:lang w:eastAsia="ru-RU"/>
        </w:rPr>
        <w:t xml:space="preserve"> моего мастер-класса</w:t>
      </w:r>
      <w:r w:rsidR="00BC63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C6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B82" w:rsidRPr="00BC6379">
        <w:rPr>
          <w:rFonts w:ascii="Times New Roman" w:hAnsi="Times New Roman" w:cs="Times New Roman"/>
          <w:sz w:val="28"/>
          <w:szCs w:val="28"/>
          <w:lang w:eastAsia="ru-RU"/>
        </w:rPr>
        <w:t>«Использование нейропсихологических методов и приемов в работе  с воспитанниками  с ОВЗ»</w:t>
      </w:r>
      <w:r w:rsidR="00BC63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43AD" w:rsidRPr="000943AD" w:rsidRDefault="006F53D3" w:rsidP="00BC60ED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C6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</w:t>
      </w:r>
      <w:r w:rsidRPr="00BC63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аспространение профессионального опыта в работе с детьми с ограниченными возможностями здоровья</w:t>
      </w:r>
      <w:r w:rsid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943A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C6379" w:rsidRPr="000943AD" w:rsidRDefault="006F53D3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C6379"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BC6379" w:rsidRPr="000943A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адачи:</w:t>
      </w:r>
    </w:p>
    <w:p w:rsidR="006F53D3" w:rsidRPr="000943AD" w:rsidRDefault="00BC60E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1.Создать  условия </w:t>
      </w:r>
      <w:r w:rsidR="00BC6379"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профессионального общения по вопросу обучения и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53D3"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детей с ОВЗ;</w:t>
      </w:r>
    </w:p>
    <w:p w:rsidR="006F53D3" w:rsidRPr="000943AD" w:rsidRDefault="00BC60E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2Д</w:t>
      </w:r>
      <w:r w:rsidR="006F53D3"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ать понятие нейропсихологических приемов и их значение для общего развития детей с ОВЗ;</w:t>
      </w:r>
    </w:p>
    <w:p w:rsidR="006F53D3" w:rsidRDefault="00BC60E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3.П</w:t>
      </w:r>
      <w:r w:rsidR="006F53D3"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оказать практические варианты нейропсихологических приемов работы с детьми с ОВЗ.</w:t>
      </w:r>
    </w:p>
    <w:p w:rsidR="00BC60ED" w:rsidRPr="000943AD" w:rsidRDefault="00BC60E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0FB" w:rsidRPr="000943AD" w:rsidRDefault="006F53D3" w:rsidP="00BC60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943A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020FB" w:rsidRPr="000943AD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количество детей в дошкольных организациях с различными нарушениями развития, которые нуждаются в специализированной помощи. Такое направление как </w:t>
      </w:r>
      <w:proofErr w:type="spellStart"/>
      <w:r w:rsidR="002020FB" w:rsidRPr="000943AD">
        <w:rPr>
          <w:rFonts w:ascii="Times New Roman" w:hAnsi="Times New Roman" w:cs="Times New Roman"/>
          <w:sz w:val="28"/>
          <w:szCs w:val="28"/>
        </w:rPr>
        <w:t>нейрокоррекция</w:t>
      </w:r>
      <w:proofErr w:type="spellEnd"/>
      <w:r w:rsidR="002020FB" w:rsidRPr="000943AD">
        <w:rPr>
          <w:rFonts w:ascii="Times New Roman" w:hAnsi="Times New Roman" w:cs="Times New Roman"/>
          <w:sz w:val="28"/>
          <w:szCs w:val="28"/>
        </w:rPr>
        <w:t xml:space="preserve"> в игровой форме может помочь ребенку справится с проблемой.</w:t>
      </w:r>
    </w:p>
    <w:p w:rsidR="002020FB" w:rsidRPr="000943AD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943AD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0943AD">
        <w:rPr>
          <w:rFonts w:ascii="Times New Roman" w:hAnsi="Times New Roman" w:cs="Times New Roman"/>
          <w:sz w:val="28"/>
          <w:szCs w:val="28"/>
        </w:rPr>
        <w:t>нейрокоррекция</w:t>
      </w:r>
      <w:proofErr w:type="spellEnd"/>
      <w:r w:rsidRPr="000943AD">
        <w:rPr>
          <w:rFonts w:ascii="Times New Roman" w:hAnsi="Times New Roman" w:cs="Times New Roman"/>
          <w:sz w:val="28"/>
          <w:szCs w:val="28"/>
        </w:rPr>
        <w:t>?</w:t>
      </w:r>
    </w:p>
    <w:p w:rsidR="002020FB" w:rsidRPr="000943AD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3AD">
        <w:rPr>
          <w:rFonts w:ascii="Times New Roman" w:hAnsi="Times New Roman" w:cs="Times New Roman"/>
          <w:sz w:val="28"/>
          <w:szCs w:val="28"/>
        </w:rPr>
        <w:t>Нейрокоррекция</w:t>
      </w:r>
      <w:proofErr w:type="spellEnd"/>
      <w:r w:rsidRPr="000943AD">
        <w:rPr>
          <w:rFonts w:ascii="Times New Roman" w:hAnsi="Times New Roman" w:cs="Times New Roman"/>
          <w:sz w:val="28"/>
          <w:szCs w:val="28"/>
        </w:rPr>
        <w:t>- это комп</w:t>
      </w:r>
      <w:r w:rsidR="00B91B82" w:rsidRPr="000943AD">
        <w:rPr>
          <w:rFonts w:ascii="Times New Roman" w:hAnsi="Times New Roman" w:cs="Times New Roman"/>
          <w:sz w:val="28"/>
          <w:szCs w:val="28"/>
        </w:rPr>
        <w:t xml:space="preserve">лекс специальных </w:t>
      </w:r>
      <w:r w:rsidRPr="000943AD">
        <w:rPr>
          <w:rFonts w:ascii="Times New Roman" w:hAnsi="Times New Roman" w:cs="Times New Roman"/>
          <w:sz w:val="28"/>
          <w:szCs w:val="28"/>
        </w:rPr>
        <w:t xml:space="preserve"> методик, которые направлены на </w:t>
      </w:r>
      <w:proofErr w:type="spellStart"/>
      <w:r w:rsidRPr="000943AD">
        <w:rPr>
          <w:rFonts w:ascii="Times New Roman" w:hAnsi="Times New Roman" w:cs="Times New Roman"/>
          <w:sz w:val="28"/>
          <w:szCs w:val="28"/>
        </w:rPr>
        <w:t>переструктурирование</w:t>
      </w:r>
      <w:proofErr w:type="spellEnd"/>
      <w:r w:rsidRPr="000943AD">
        <w:rPr>
          <w:rFonts w:ascii="Times New Roman" w:hAnsi="Times New Roman" w:cs="Times New Roman"/>
          <w:sz w:val="28"/>
          <w:szCs w:val="28"/>
        </w:rPr>
        <w:t xml:space="preserve"> нарушенных функций мозга и создание компенсирующих средств. Это необходимо для того, чтобы ребенок мог в дальнейшем обучаться и контролировать свое поведение.</w:t>
      </w:r>
    </w:p>
    <w:p w:rsidR="002020FB" w:rsidRPr="000943AD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нейропсихологического (психомоторного) подхода доказана наукой и практикой. Он является </w:t>
      </w:r>
      <w:proofErr w:type="spellStart"/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здоровьесберегающей</w:t>
      </w:r>
      <w:proofErr w:type="spellEnd"/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игровой технологией. Нейропсихологический подход предполагает коррекцию нарушенных психических процессов (внимания, памяти, мышления, речи и др.), эмоционально-волевой сферы ребёнка через движение.</w:t>
      </w:r>
    </w:p>
    <w:p w:rsidR="002020FB" w:rsidRPr="000943AD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нейропсихологической коррекции:</w:t>
      </w:r>
    </w:p>
    <w:p w:rsidR="002020FB" w:rsidRPr="000943AD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высших психических функций;</w:t>
      </w:r>
    </w:p>
    <w:p w:rsidR="002020FB" w:rsidRPr="000943AD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функциональная активация подкорковых образований мозга;</w:t>
      </w:r>
    </w:p>
    <w:p w:rsidR="002020FB" w:rsidRPr="000943AD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обеспечение и регуляция общего энергетического, активационного фона, на котором развиваются все психические функции;</w:t>
      </w:r>
    </w:p>
    <w:p w:rsidR="002020FB" w:rsidRPr="00BC6379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стабилизация межполушарного взаимодействия</w:t>
      </w:r>
      <w:r w:rsidRPr="00BC63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2020FB" w:rsidRPr="000943AD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приемов и тонкого анализа модально-специфической информации (тактильной, двигательной (кинестетической, динамической), зрительной, слуховой;</w:t>
      </w:r>
    </w:p>
    <w:p w:rsidR="002020FB" w:rsidRPr="000943AD" w:rsidRDefault="002020FB" w:rsidP="00BC60E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регуляции, программирования и контроля психической деятельности.</w:t>
      </w:r>
    </w:p>
    <w:p w:rsidR="000943AD" w:rsidRPr="000943AD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Нейропсихологическая коррекция предполагает включение различных видов упражнений: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дыхательные упражнения;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-растяжки;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глазодвигательные</w:t>
      </w:r>
      <w:proofErr w:type="spellEnd"/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для артикуляционного аппарата;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для развития мелкой моторики рук;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релаксационные;</w:t>
      </w:r>
    </w:p>
    <w:p w:rsidR="002020FB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для развития коммуникативной и когнитивной сферы;</w:t>
      </w:r>
    </w:p>
    <w:p w:rsidR="000943AD" w:rsidRPr="000943AD" w:rsidRDefault="002020FB" w:rsidP="00BC60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с правилами и т.д.</w:t>
      </w:r>
    </w:p>
    <w:p w:rsidR="006F53D3" w:rsidRDefault="002020FB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нейропсихологические упражнения направлены на работу с детьми, с общей моторной неловкостью, неустойчивостью и истощаемостью нервных процессов, снижением памяти, внимания, общей работоспособности, двигательной заторможенностью или расторможенностью, эмоционально-волевыми проблемами, трудностями формирования пространственных представлений, речевых процессов.</w:t>
      </w:r>
    </w:p>
    <w:p w:rsidR="000943AD" w:rsidRPr="000943AD" w:rsidRDefault="000943A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B82" w:rsidRDefault="00B91B82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943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Предлагаю перейти к практической части.</w:t>
      </w:r>
    </w:p>
    <w:p w:rsidR="000943AD" w:rsidRPr="000943AD" w:rsidRDefault="000943A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91B82" w:rsidRPr="00BC60ED" w:rsidRDefault="00BC60ED" w:rsidP="00BC60ED">
      <w:pPr>
        <w:pStyle w:val="a5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 У</w:t>
      </w:r>
      <w:r w:rsidR="00B91B82"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пражнение  "Давайте познакомимся"</w:t>
      </w:r>
    </w:p>
    <w:p w:rsidR="00B91B82" w:rsidRPr="000943AD" w:rsidRDefault="00BC60ED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</w:t>
      </w:r>
      <w:r w:rsidR="00B91B82"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встают в круг, учитель-логопед - в середине круга. В руках у него мяч. Учитель-логопед предлагает познакомится. Кидает мяч по очереди, а участники должны вернуть мяч с хлопком и произнесение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91B82"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имени одновременно.</w:t>
      </w:r>
    </w:p>
    <w:p w:rsidR="000943AD" w:rsidRPr="00BC60ED" w:rsidRDefault="00BC60ED" w:rsidP="00BC60ED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2 Упражнение</w:t>
      </w:r>
      <w:r w:rsidR="00B91B82"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"</w:t>
      </w:r>
      <w:r w:rsidR="00BC6379"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Бумага"</w:t>
      </w:r>
    </w:p>
    <w:p w:rsidR="00B91B82" w:rsidRPr="000943AD" w:rsidRDefault="00BC6379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в обе руки берут листы бумаги и сминают их одновременно правой и левой рукой, а затем так же разворачивают.</w:t>
      </w:r>
    </w:p>
    <w:p w:rsidR="000943AD" w:rsidRPr="00BC60ED" w:rsidRDefault="00BC6379" w:rsidP="00BC60ED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3.Упражнение "Шишка-фишка"</w:t>
      </w:r>
      <w:r w:rsidRPr="00BC60ED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:rsidR="00BC6379" w:rsidRPr="000943AD" w:rsidRDefault="00BC6379" w:rsidP="00BC60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A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Выполняется так же как, "Кулак-ладонь"</w:t>
      </w:r>
    </w:p>
    <w:p w:rsidR="00F13F30" w:rsidRPr="000943AD" w:rsidRDefault="00BC60ED" w:rsidP="00BC60ED">
      <w:pPr>
        <w:pStyle w:val="a5"/>
        <w:jc w:val="both"/>
        <w:rPr>
          <w:rStyle w:val="c2"/>
          <w:shd w:val="clear" w:color="auto" w:fill="FFFFFF"/>
        </w:rPr>
      </w:pPr>
      <w:r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4.</w:t>
      </w:r>
      <w:r w:rsidR="00BC6379" w:rsidRPr="00BC60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Упражнение "</w:t>
      </w:r>
      <w:r w:rsidR="00BC6379" w:rsidRPr="00BC60ED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«Колпак мой треугольный»</w:t>
      </w:r>
      <w:r w:rsidR="00BC6379" w:rsidRPr="000943AD">
        <w:rPr>
          <w:rStyle w:val="c2"/>
          <w:rFonts w:ascii="Times New Roman" w:hAnsi="Times New Roman" w:cs="Times New Roman"/>
          <w:sz w:val="28"/>
          <w:szCs w:val="28"/>
        </w:rPr>
        <w:t xml:space="preserve"> (старинная игра).</w:t>
      </w:r>
      <w:r w:rsidR="00F13F30" w:rsidRPr="00BC63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Цель: развитие концентрации внимания и двигательного контроля, погашение импульсивности.</w:t>
      </w:r>
      <w:r w:rsidR="000943A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F30" w:rsidRPr="00BC63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Участники садятся в круг. Все по очереди, начиная с ведущего, произносят по одному слову из фразы: «Колпак мой треугольный, треугольный мой колпак. А если не треугольный, то это не мой колпак». Затем фраза повторяется, но дети, которым выпадает говорить слово «колпак», заменяющего жестом (легкий хлопок ладошкой по голове); затем фраза повторяется еще раз, но при этом на жесты заменяются два слова: слово «колпак» (легкий хлопок ладошкой по голове) и «мой» (показать рукой </w:t>
      </w:r>
      <w:r w:rsidR="00F13F30" w:rsidRPr="00BC637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на себя). При повторении фразы в третий раз заменяются на жесты три слова: «колпак», «мой» и «треугольный» (изображение треугольника руками).</w:t>
      </w:r>
    </w:p>
    <w:p w:rsidR="000943AD" w:rsidRPr="00BC60ED" w:rsidRDefault="00C61CAA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rStyle w:val="c2"/>
          <w:color w:val="0070C0"/>
          <w:sz w:val="28"/>
          <w:szCs w:val="28"/>
        </w:rPr>
      </w:pPr>
      <w:r>
        <w:rPr>
          <w:rStyle w:val="c2"/>
          <w:b/>
          <w:color w:val="0070C0"/>
          <w:sz w:val="28"/>
          <w:szCs w:val="28"/>
        </w:rPr>
        <w:t>5 Упражнение</w:t>
      </w:r>
      <w:r w:rsidR="00BC6379" w:rsidRPr="00BC60ED">
        <w:rPr>
          <w:rStyle w:val="c2"/>
          <w:b/>
          <w:color w:val="0070C0"/>
          <w:sz w:val="28"/>
          <w:szCs w:val="28"/>
        </w:rPr>
        <w:t xml:space="preserve"> "Дружба"</w:t>
      </w:r>
      <w:r w:rsidR="00BC6379" w:rsidRPr="00BC60ED">
        <w:rPr>
          <w:rStyle w:val="c2"/>
          <w:color w:val="0070C0"/>
          <w:sz w:val="28"/>
          <w:szCs w:val="28"/>
        </w:rPr>
        <w:t xml:space="preserve"> </w:t>
      </w:r>
    </w:p>
    <w:p w:rsidR="000943AD" w:rsidRDefault="00BC6379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rStyle w:val="c2"/>
          <w:color w:val="000000"/>
          <w:sz w:val="28"/>
          <w:szCs w:val="28"/>
        </w:rPr>
      </w:pPr>
      <w:r w:rsidRPr="00BC6379">
        <w:rPr>
          <w:rStyle w:val="c2"/>
          <w:color w:val="000000"/>
          <w:sz w:val="28"/>
          <w:szCs w:val="28"/>
        </w:rPr>
        <w:t>Участники получают задание на листе бумаги, которое должны выполнить одновременно правой и левой рукой.</w:t>
      </w:r>
    </w:p>
    <w:p w:rsidR="00BC60ED" w:rsidRDefault="00BC60ED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rStyle w:val="c2"/>
          <w:color w:val="000000"/>
          <w:sz w:val="28"/>
          <w:szCs w:val="28"/>
        </w:rPr>
      </w:pPr>
    </w:p>
    <w:p w:rsidR="00B91B82" w:rsidRPr="00B91B82" w:rsidRDefault="00B91B82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sz w:val="28"/>
          <w:szCs w:val="28"/>
        </w:rPr>
      </w:pPr>
      <w:r w:rsidRPr="00B91B82">
        <w:rPr>
          <w:sz w:val="28"/>
          <w:szCs w:val="28"/>
          <w:shd w:val="clear" w:color="auto" w:fill="FFFFFF"/>
        </w:rPr>
        <w:t>Бл</w:t>
      </w:r>
      <w:r w:rsidR="00BC6379" w:rsidRPr="000943AD">
        <w:rPr>
          <w:sz w:val="28"/>
          <w:szCs w:val="28"/>
          <w:shd w:val="clear" w:color="auto" w:fill="FFFFFF"/>
        </w:rPr>
        <w:t xml:space="preserve">агодаря использованию в работе </w:t>
      </w:r>
      <w:r w:rsidRPr="00B91B82">
        <w:rPr>
          <w:sz w:val="28"/>
          <w:szCs w:val="28"/>
          <w:shd w:val="clear" w:color="auto" w:fill="FFFFFF"/>
        </w:rPr>
        <w:t xml:space="preserve"> нейропсихологических методов и приемов могут быть достигнуты следующие результаты:</w:t>
      </w:r>
    </w:p>
    <w:p w:rsidR="00B91B82" w:rsidRPr="00B91B82" w:rsidRDefault="00B91B82" w:rsidP="00BC60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повысится общая работоспособность;</w:t>
      </w:r>
    </w:p>
    <w:p w:rsidR="00B91B82" w:rsidRPr="00B91B82" w:rsidRDefault="00B91B82" w:rsidP="00BC60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улучшится внимание (устойчивость и концентрация), память, мышление;</w:t>
      </w:r>
    </w:p>
    <w:p w:rsidR="00B91B82" w:rsidRPr="00B91B82" w:rsidRDefault="00B91B82" w:rsidP="00BC60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улучшится качество освоения учебного материала;</w:t>
      </w:r>
    </w:p>
    <w:p w:rsidR="00B91B82" w:rsidRPr="00B91B82" w:rsidRDefault="00B91B82" w:rsidP="00BC60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проявятся необходимые социально-поведенческие навыки взаимодействия, благодаря повышению уровня </w:t>
      </w:r>
      <w:proofErr w:type="spellStart"/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самоконтроля;</w:t>
      </w:r>
    </w:p>
    <w:p w:rsidR="00B91B82" w:rsidRPr="00BC60ED" w:rsidRDefault="00B91B82" w:rsidP="00BC60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B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будут развиваться творческие способности ребенка.</w:t>
      </w:r>
    </w:p>
    <w:p w:rsidR="00F13F30" w:rsidRPr="000943AD" w:rsidRDefault="00F13F30" w:rsidP="00BC60ED">
      <w:pPr>
        <w:shd w:val="clear" w:color="auto" w:fill="FFFFFF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D">
        <w:rPr>
          <w:rStyle w:val="c7"/>
          <w:rFonts w:ascii="Times New Roman" w:hAnsi="Times New Roman" w:cs="Times New Roman"/>
          <w:i/>
          <w:iCs/>
          <w:sz w:val="28"/>
          <w:szCs w:val="28"/>
        </w:rPr>
        <w:t>Рекомендую коллегам освоить этот метод коррекции и внедрять его в работе с детьми.</w:t>
      </w:r>
    </w:p>
    <w:p w:rsidR="00F13F30" w:rsidRDefault="00F13F30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rStyle w:val="c2"/>
          <w:color w:val="FF0000"/>
          <w:sz w:val="28"/>
          <w:szCs w:val="28"/>
        </w:rPr>
      </w:pPr>
      <w:r w:rsidRPr="00BC6379">
        <w:rPr>
          <w:rStyle w:val="c7"/>
          <w:color w:val="FF0000"/>
          <w:sz w:val="28"/>
          <w:szCs w:val="28"/>
          <w:u w:val="single"/>
        </w:rPr>
        <w:t>Есть ограничения.</w:t>
      </w:r>
      <w:r w:rsidRPr="00BC6379">
        <w:rPr>
          <w:rStyle w:val="c2"/>
          <w:color w:val="FF0000"/>
          <w:sz w:val="28"/>
          <w:szCs w:val="28"/>
        </w:rPr>
        <w:t> Дети с эпилептической готовностью, дети с психиатрическими проблемами, генетическими синдромами, сердечной недостаточностью, астмой нуждаются в сопровождении врача.</w:t>
      </w:r>
    </w:p>
    <w:p w:rsidR="00BC60ED" w:rsidRDefault="00BC60ED" w:rsidP="00BC60ED">
      <w:pPr>
        <w:pStyle w:val="c0"/>
        <w:shd w:val="clear" w:color="auto" w:fill="FFFFFF"/>
        <w:spacing w:before="0" w:beforeAutospacing="0" w:after="0" w:afterAutospacing="0"/>
        <w:ind w:firstLine="524"/>
        <w:jc w:val="both"/>
        <w:rPr>
          <w:rStyle w:val="c2"/>
          <w:color w:val="FF0000"/>
          <w:sz w:val="28"/>
          <w:szCs w:val="28"/>
        </w:rPr>
      </w:pPr>
    </w:p>
    <w:p w:rsidR="000943AD" w:rsidRPr="000943AD" w:rsidRDefault="000943AD" w:rsidP="00BC60ED">
      <w:pPr>
        <w:pStyle w:val="c0"/>
        <w:shd w:val="clear" w:color="auto" w:fill="FFFFFF"/>
        <w:spacing w:before="0" w:beforeAutospacing="0" w:after="0" w:afterAutospacing="0"/>
        <w:ind w:firstLine="524"/>
        <w:jc w:val="right"/>
        <w:rPr>
          <w:sz w:val="28"/>
          <w:szCs w:val="28"/>
        </w:rPr>
      </w:pPr>
      <w:r w:rsidRPr="000943AD">
        <w:rPr>
          <w:rStyle w:val="c2"/>
          <w:sz w:val="28"/>
          <w:szCs w:val="28"/>
        </w:rPr>
        <w:t>Спасибо за внимание!</w:t>
      </w:r>
    </w:p>
    <w:p w:rsidR="00F13F30" w:rsidRPr="00BC6379" w:rsidRDefault="00BC60ED" w:rsidP="00BC60ED">
      <w:pPr>
        <w:tabs>
          <w:tab w:val="left" w:pos="3135"/>
        </w:tabs>
        <w:spacing w:before="100" w:beforeAutospacing="1" w:after="100" w:afterAutospacing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F13F30" w:rsidRPr="00BC6379" w:rsidSect="00BC60ED">
      <w:pgSz w:w="11906" w:h="16838"/>
      <w:pgMar w:top="851" w:right="850" w:bottom="1134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6A70"/>
      </v:shape>
    </w:pict>
  </w:numPicBullet>
  <w:abstractNum w:abstractNumId="0">
    <w:nsid w:val="28C121A7"/>
    <w:multiLevelType w:val="multilevel"/>
    <w:tmpl w:val="F50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53C"/>
    <w:multiLevelType w:val="hybridMultilevel"/>
    <w:tmpl w:val="F45AB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282"/>
    <w:multiLevelType w:val="multilevel"/>
    <w:tmpl w:val="6352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67076"/>
    <w:multiLevelType w:val="hybridMultilevel"/>
    <w:tmpl w:val="597AE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81645"/>
    <w:multiLevelType w:val="multilevel"/>
    <w:tmpl w:val="F8F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54A85"/>
    <w:multiLevelType w:val="multilevel"/>
    <w:tmpl w:val="197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F30"/>
    <w:rsid w:val="000943AD"/>
    <w:rsid w:val="002020FB"/>
    <w:rsid w:val="006F53D3"/>
    <w:rsid w:val="00826603"/>
    <w:rsid w:val="00B91B82"/>
    <w:rsid w:val="00BC60ED"/>
    <w:rsid w:val="00BC6379"/>
    <w:rsid w:val="00C61CAA"/>
    <w:rsid w:val="00F1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3"/>
  </w:style>
  <w:style w:type="paragraph" w:styleId="2">
    <w:name w:val="heading 2"/>
    <w:basedOn w:val="a"/>
    <w:link w:val="20"/>
    <w:uiPriority w:val="9"/>
    <w:qFormat/>
    <w:rsid w:val="006F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13F30"/>
  </w:style>
  <w:style w:type="character" w:customStyle="1" w:styleId="c2">
    <w:name w:val="c2"/>
    <w:basedOn w:val="a0"/>
    <w:rsid w:val="00F13F30"/>
  </w:style>
  <w:style w:type="paragraph" w:customStyle="1" w:styleId="c0">
    <w:name w:val="c0"/>
    <w:basedOn w:val="a"/>
    <w:rsid w:val="00F1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F30"/>
  </w:style>
  <w:style w:type="character" w:customStyle="1" w:styleId="20">
    <w:name w:val="Заголовок 2 Знак"/>
    <w:basedOn w:val="a0"/>
    <w:link w:val="2"/>
    <w:uiPriority w:val="9"/>
    <w:rsid w:val="006F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3D3"/>
    <w:rPr>
      <w:i/>
      <w:iCs/>
    </w:rPr>
  </w:style>
  <w:style w:type="character" w:customStyle="1" w:styleId="c3">
    <w:name w:val="c3"/>
    <w:basedOn w:val="a0"/>
    <w:rsid w:val="002020FB"/>
  </w:style>
  <w:style w:type="paragraph" w:styleId="a5">
    <w:name w:val="No Spacing"/>
    <w:uiPriority w:val="1"/>
    <w:qFormat/>
    <w:rsid w:val="00BC6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2022-01-26T07:39:00Z</dcterms:created>
  <dcterms:modified xsi:type="dcterms:W3CDTF">2022-01-26T14:08:00Z</dcterms:modified>
</cp:coreProperties>
</file>